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FED42" w14:textId="652FBBF0" w:rsidR="006F50F6" w:rsidRPr="002462C3" w:rsidRDefault="006F50F6" w:rsidP="00FA0BDA">
      <w:pPr>
        <w:pStyle w:val="NoSpacing"/>
        <w:spacing w:before="160"/>
        <w:jc w:val="center"/>
        <w:rPr>
          <w:rFonts w:cs="Arial"/>
          <w:b/>
          <w:bCs/>
          <w:color w:val="4F8935"/>
          <w:szCs w:val="22"/>
          <w:u w:val="single"/>
        </w:rPr>
      </w:pPr>
      <w:r w:rsidRPr="002462C3">
        <w:rPr>
          <w:rFonts w:cs="Arial"/>
          <w:b/>
          <w:bCs/>
          <w:color w:val="4F8935"/>
          <w:szCs w:val="22"/>
          <w:u w:val="single"/>
        </w:rPr>
        <w:t>CMCC RESEARCH ETHICS BOARD</w:t>
      </w:r>
    </w:p>
    <w:p w14:paraId="4489B0A0" w14:textId="6337A8B1" w:rsidR="0060200B" w:rsidRPr="002462C3" w:rsidRDefault="00A24907" w:rsidP="00845C00">
      <w:pPr>
        <w:pStyle w:val="NoSpacing"/>
        <w:spacing w:before="160"/>
        <w:jc w:val="center"/>
        <w:rPr>
          <w:rFonts w:cs="Arial"/>
          <w:b/>
          <w:bCs/>
          <w:color w:val="4F8935"/>
          <w:szCs w:val="22"/>
          <w:u w:val="single"/>
        </w:rPr>
      </w:pPr>
      <w:r w:rsidRPr="002462C3">
        <w:rPr>
          <w:rFonts w:cs="Arial"/>
          <w:b/>
          <w:bCs/>
          <w:color w:val="4F8935"/>
          <w:szCs w:val="22"/>
          <w:u w:val="single"/>
        </w:rPr>
        <w:t>APPLICATION FOR AMENDMENT OF AN APPROVED PROJECT</w:t>
      </w:r>
    </w:p>
    <w:p w14:paraId="7488743A" w14:textId="77777777" w:rsidR="0060200B" w:rsidRPr="002462C3" w:rsidRDefault="0060200B" w:rsidP="00845C00">
      <w:pPr>
        <w:pStyle w:val="NoSpacing"/>
        <w:spacing w:before="160"/>
        <w:rPr>
          <w:rFonts w:cs="Arial"/>
          <w:color w:val="4F8935"/>
          <w:szCs w:val="22"/>
        </w:rPr>
      </w:pPr>
    </w:p>
    <w:p w14:paraId="05B5A138" w14:textId="4C919A5E" w:rsidR="00FB4F48" w:rsidRPr="002462C3" w:rsidRDefault="00C61283" w:rsidP="00845C00">
      <w:pPr>
        <w:pStyle w:val="NoSpacing"/>
        <w:spacing w:before="160"/>
        <w:rPr>
          <w:rFonts w:cs="Arial"/>
          <w:b/>
          <w:bCs/>
          <w:szCs w:val="22"/>
        </w:rPr>
      </w:pPr>
      <w:r w:rsidRPr="002462C3">
        <w:rPr>
          <w:rFonts w:cs="Arial"/>
          <w:b/>
          <w:bCs/>
          <w:color w:val="4F8935"/>
          <w:szCs w:val="22"/>
        </w:rPr>
        <w:t>GENERAL INSTRUCTIONS</w:t>
      </w:r>
    </w:p>
    <w:p w14:paraId="7F68D6E7" w14:textId="77337D8C" w:rsidR="003F13D6" w:rsidRPr="002462C3" w:rsidRDefault="001E2A80" w:rsidP="003F13D6">
      <w:pPr>
        <w:pStyle w:val="NoSpacing"/>
        <w:numPr>
          <w:ilvl w:val="0"/>
          <w:numId w:val="2"/>
        </w:numPr>
        <w:spacing w:before="160"/>
        <w:rPr>
          <w:rFonts w:cs="Arial"/>
          <w:szCs w:val="22"/>
        </w:rPr>
      </w:pPr>
      <w:r w:rsidRPr="002462C3">
        <w:rPr>
          <w:rFonts w:cs="Arial"/>
          <w:szCs w:val="22"/>
        </w:rPr>
        <w:t>The following is a key to the different font colours</w:t>
      </w:r>
      <w:r w:rsidR="00D06928" w:rsidRPr="002462C3">
        <w:rPr>
          <w:rFonts w:cs="Arial"/>
          <w:szCs w:val="22"/>
        </w:rPr>
        <w:t xml:space="preserve"> and </w:t>
      </w:r>
      <w:r w:rsidR="00147A23" w:rsidRPr="002462C3">
        <w:rPr>
          <w:rFonts w:cs="Arial"/>
          <w:szCs w:val="22"/>
        </w:rPr>
        <w:t>formatting</w:t>
      </w:r>
      <w:r w:rsidRPr="002462C3">
        <w:rPr>
          <w:rFonts w:cs="Arial"/>
          <w:szCs w:val="22"/>
        </w:rPr>
        <w:t xml:space="preserve"> in this document:</w:t>
      </w:r>
    </w:p>
    <w:p w14:paraId="61522942" w14:textId="7DCEA487" w:rsidR="001E2A80" w:rsidRPr="002462C3" w:rsidRDefault="003444EC" w:rsidP="001E2A80">
      <w:pPr>
        <w:pStyle w:val="NoSpacing"/>
        <w:numPr>
          <w:ilvl w:val="1"/>
          <w:numId w:val="2"/>
        </w:numPr>
        <w:spacing w:before="160"/>
        <w:rPr>
          <w:rFonts w:cs="Arial"/>
          <w:szCs w:val="22"/>
        </w:rPr>
      </w:pPr>
      <w:r w:rsidRPr="002462C3">
        <w:rPr>
          <w:rFonts w:cs="Arial"/>
          <w:b/>
          <w:bCs/>
          <w:color w:val="4F8935"/>
          <w:szCs w:val="22"/>
        </w:rPr>
        <w:t>GREEN</w:t>
      </w:r>
      <w:r w:rsidRPr="002462C3">
        <w:rPr>
          <w:rFonts w:cs="Arial"/>
          <w:b/>
          <w:bCs/>
          <w:color w:val="000000" w:themeColor="text1"/>
          <w:szCs w:val="22"/>
        </w:rPr>
        <w:t xml:space="preserve"> </w:t>
      </w:r>
      <w:r w:rsidRPr="002462C3">
        <w:rPr>
          <w:rFonts w:cs="Arial"/>
          <w:color w:val="000000" w:themeColor="text1"/>
          <w:szCs w:val="22"/>
        </w:rPr>
        <w:t>– Section headings</w:t>
      </w:r>
    </w:p>
    <w:p w14:paraId="158D2C54" w14:textId="55DB20C1" w:rsidR="003D2926" w:rsidRPr="002462C3" w:rsidRDefault="003D2926" w:rsidP="001E2A80">
      <w:pPr>
        <w:pStyle w:val="NoSpacing"/>
        <w:numPr>
          <w:ilvl w:val="1"/>
          <w:numId w:val="2"/>
        </w:numPr>
        <w:spacing w:before="160"/>
        <w:rPr>
          <w:rFonts w:cs="Arial"/>
          <w:szCs w:val="22"/>
        </w:rPr>
      </w:pPr>
      <w:r w:rsidRPr="002462C3">
        <w:rPr>
          <w:rFonts w:cs="Arial"/>
          <w:color w:val="007694"/>
          <w:szCs w:val="22"/>
        </w:rPr>
        <w:t>Blue/Teal</w:t>
      </w:r>
      <w:r w:rsidRPr="002462C3">
        <w:rPr>
          <w:rFonts w:cs="Arial"/>
          <w:color w:val="000000" w:themeColor="text1"/>
          <w:szCs w:val="22"/>
        </w:rPr>
        <w:t xml:space="preserve"> </w:t>
      </w:r>
      <w:r w:rsidR="00905F6E" w:rsidRPr="002462C3">
        <w:rPr>
          <w:rFonts w:cs="Arial"/>
          <w:color w:val="000000" w:themeColor="text1"/>
          <w:szCs w:val="22"/>
        </w:rPr>
        <w:t>–</w:t>
      </w:r>
      <w:r w:rsidRPr="002462C3">
        <w:rPr>
          <w:rFonts w:cs="Arial"/>
          <w:color w:val="000000" w:themeColor="text1"/>
          <w:szCs w:val="22"/>
        </w:rPr>
        <w:t xml:space="preserve"> </w:t>
      </w:r>
      <w:r w:rsidR="00905F6E" w:rsidRPr="002462C3">
        <w:rPr>
          <w:rFonts w:cs="Arial"/>
          <w:color w:val="000000" w:themeColor="text1"/>
          <w:szCs w:val="22"/>
        </w:rPr>
        <w:t>Questions and prompts to be addressed</w:t>
      </w:r>
      <w:r w:rsidR="00CD34F3" w:rsidRPr="002462C3">
        <w:rPr>
          <w:rFonts w:cs="Arial"/>
          <w:color w:val="000000" w:themeColor="text1"/>
          <w:szCs w:val="22"/>
        </w:rPr>
        <w:t xml:space="preserve"> by </w:t>
      </w:r>
      <w:proofErr w:type="gramStart"/>
      <w:r w:rsidR="00CD34F3" w:rsidRPr="002462C3">
        <w:rPr>
          <w:rFonts w:cs="Arial"/>
          <w:color w:val="000000" w:themeColor="text1"/>
          <w:szCs w:val="22"/>
        </w:rPr>
        <w:t>applicants</w:t>
      </w:r>
      <w:proofErr w:type="gramEnd"/>
    </w:p>
    <w:p w14:paraId="7FB1BCC8" w14:textId="7EE5A3C6" w:rsidR="00905F6E" w:rsidRPr="002462C3" w:rsidRDefault="00905F6E" w:rsidP="001E2A80">
      <w:pPr>
        <w:pStyle w:val="NoSpacing"/>
        <w:numPr>
          <w:ilvl w:val="1"/>
          <w:numId w:val="2"/>
        </w:numPr>
        <w:spacing w:before="160"/>
        <w:rPr>
          <w:rFonts w:cs="Arial"/>
          <w:szCs w:val="22"/>
        </w:rPr>
      </w:pPr>
      <w:r w:rsidRPr="002462C3">
        <w:rPr>
          <w:rFonts w:cs="Arial"/>
          <w:i/>
          <w:iCs/>
          <w:color w:val="E07431"/>
          <w:szCs w:val="22"/>
        </w:rPr>
        <w:t>Orange</w:t>
      </w:r>
      <w:r w:rsidRPr="002462C3">
        <w:rPr>
          <w:rFonts w:cs="Arial"/>
          <w:color w:val="000000" w:themeColor="text1"/>
          <w:szCs w:val="22"/>
        </w:rPr>
        <w:t xml:space="preserve"> – Tips and</w:t>
      </w:r>
      <w:r w:rsidR="00CD34F3" w:rsidRPr="002462C3">
        <w:rPr>
          <w:rFonts w:cs="Arial"/>
          <w:color w:val="000000" w:themeColor="text1"/>
          <w:szCs w:val="22"/>
        </w:rPr>
        <w:t xml:space="preserve"> notes for applicants to </w:t>
      </w:r>
      <w:proofErr w:type="gramStart"/>
      <w:r w:rsidR="00CD34F3" w:rsidRPr="002462C3">
        <w:rPr>
          <w:rFonts w:cs="Arial"/>
          <w:color w:val="000000" w:themeColor="text1"/>
          <w:szCs w:val="22"/>
        </w:rPr>
        <w:t>consider</w:t>
      </w:r>
      <w:proofErr w:type="gramEnd"/>
    </w:p>
    <w:p w14:paraId="48A524E6" w14:textId="1F8016F0" w:rsidR="00CD34F3" w:rsidRPr="002462C3" w:rsidRDefault="00CD34F3" w:rsidP="001E2A80">
      <w:pPr>
        <w:pStyle w:val="NoSpacing"/>
        <w:numPr>
          <w:ilvl w:val="1"/>
          <w:numId w:val="2"/>
        </w:numPr>
        <w:spacing w:before="160"/>
        <w:rPr>
          <w:rFonts w:cs="Arial"/>
          <w:color w:val="000000" w:themeColor="text1"/>
          <w:szCs w:val="22"/>
        </w:rPr>
      </w:pPr>
      <w:r w:rsidRPr="002462C3">
        <w:rPr>
          <w:rFonts w:cs="Arial"/>
          <w:color w:val="000000" w:themeColor="text1"/>
          <w:szCs w:val="22"/>
        </w:rPr>
        <w:t>Black – Applicant responses to questions and prompts</w:t>
      </w:r>
    </w:p>
    <w:p w14:paraId="61CF7019" w14:textId="0ED36A7C" w:rsidR="00117DA8" w:rsidRPr="002462C3" w:rsidRDefault="00117DA8" w:rsidP="00CD34F3">
      <w:pPr>
        <w:pStyle w:val="NoSpacing"/>
        <w:numPr>
          <w:ilvl w:val="0"/>
          <w:numId w:val="2"/>
        </w:numPr>
        <w:spacing w:before="160"/>
        <w:rPr>
          <w:rFonts w:cs="Arial"/>
          <w:szCs w:val="22"/>
        </w:rPr>
      </w:pPr>
      <w:r w:rsidRPr="002462C3">
        <w:rPr>
          <w:rFonts w:cs="Arial"/>
          <w:szCs w:val="22"/>
        </w:rPr>
        <w:t xml:space="preserve">For </w:t>
      </w:r>
      <w:r w:rsidR="00327C64" w:rsidRPr="002462C3">
        <w:rPr>
          <w:rFonts w:cs="Arial"/>
          <w:szCs w:val="22"/>
        </w:rPr>
        <w:t>checkboxes, double-click on the box and select Checked</w:t>
      </w:r>
      <w:r w:rsidR="001978BB" w:rsidRPr="002462C3">
        <w:rPr>
          <w:rFonts w:cs="Arial"/>
          <w:szCs w:val="22"/>
        </w:rPr>
        <w:t xml:space="preserve"> for the Default Value</w:t>
      </w:r>
    </w:p>
    <w:p w14:paraId="72B06816" w14:textId="1A4EF310" w:rsidR="00727692" w:rsidRPr="002462C3" w:rsidRDefault="00727692" w:rsidP="00CD34F3">
      <w:pPr>
        <w:pStyle w:val="NoSpacing"/>
        <w:numPr>
          <w:ilvl w:val="0"/>
          <w:numId w:val="2"/>
        </w:numPr>
        <w:spacing w:before="160"/>
        <w:rPr>
          <w:rFonts w:cs="Arial"/>
          <w:szCs w:val="22"/>
        </w:rPr>
      </w:pPr>
      <w:r w:rsidRPr="002462C3">
        <w:rPr>
          <w:rFonts w:cs="Arial"/>
          <w:szCs w:val="22"/>
          <w:u w:val="single"/>
        </w:rPr>
        <w:t>PLEASE DO NOT</w:t>
      </w:r>
      <w:r w:rsidRPr="002462C3">
        <w:rPr>
          <w:rFonts w:cs="Arial"/>
          <w:szCs w:val="22"/>
        </w:rPr>
        <w:t>:</w:t>
      </w:r>
    </w:p>
    <w:p w14:paraId="1E944E9C" w14:textId="77777777" w:rsidR="00727692" w:rsidRPr="002462C3" w:rsidRDefault="00727692" w:rsidP="00727692">
      <w:pPr>
        <w:pStyle w:val="NoSpacing"/>
        <w:numPr>
          <w:ilvl w:val="1"/>
          <w:numId w:val="2"/>
        </w:numPr>
        <w:spacing w:before="160"/>
        <w:rPr>
          <w:rFonts w:cs="Arial"/>
          <w:szCs w:val="22"/>
        </w:rPr>
      </w:pPr>
      <w:r w:rsidRPr="002462C3">
        <w:rPr>
          <w:rFonts w:cs="Arial"/>
          <w:szCs w:val="22"/>
        </w:rPr>
        <w:t>E</w:t>
      </w:r>
      <w:r w:rsidR="0066538A" w:rsidRPr="002462C3">
        <w:rPr>
          <w:rFonts w:cs="Arial"/>
          <w:szCs w:val="22"/>
        </w:rPr>
        <w:t>dit either the questions/prompts or tips/</w:t>
      </w:r>
      <w:proofErr w:type="gramStart"/>
      <w:r w:rsidR="0066538A" w:rsidRPr="002462C3">
        <w:rPr>
          <w:rFonts w:cs="Arial"/>
          <w:szCs w:val="22"/>
        </w:rPr>
        <w:t>notes</w:t>
      </w:r>
      <w:proofErr w:type="gramEnd"/>
    </w:p>
    <w:p w14:paraId="4CF4A845" w14:textId="7A67DA53" w:rsidR="00CD34F3" w:rsidRPr="002462C3" w:rsidRDefault="00727692" w:rsidP="00727692">
      <w:pPr>
        <w:pStyle w:val="NoSpacing"/>
        <w:numPr>
          <w:ilvl w:val="1"/>
          <w:numId w:val="2"/>
        </w:numPr>
        <w:spacing w:before="160"/>
        <w:rPr>
          <w:rFonts w:cs="Arial"/>
          <w:szCs w:val="22"/>
        </w:rPr>
      </w:pPr>
      <w:r w:rsidRPr="002462C3">
        <w:rPr>
          <w:rFonts w:cs="Arial"/>
          <w:szCs w:val="22"/>
        </w:rPr>
        <w:t xml:space="preserve">Change the font </w:t>
      </w:r>
      <w:proofErr w:type="gramStart"/>
      <w:r w:rsidRPr="002462C3">
        <w:rPr>
          <w:rFonts w:cs="Arial"/>
          <w:szCs w:val="22"/>
        </w:rPr>
        <w:t>colours</w:t>
      </w:r>
      <w:proofErr w:type="gramEnd"/>
    </w:p>
    <w:p w14:paraId="77356B80" w14:textId="77777777" w:rsidR="0060200B" w:rsidRPr="002462C3" w:rsidRDefault="0060200B" w:rsidP="00845C00">
      <w:pPr>
        <w:pStyle w:val="NoSpacing"/>
        <w:spacing w:before="160"/>
        <w:rPr>
          <w:rFonts w:cs="Arial"/>
          <w:szCs w:val="22"/>
        </w:rPr>
      </w:pPr>
    </w:p>
    <w:p w14:paraId="283F8A8D" w14:textId="77777777" w:rsidR="00A41343" w:rsidRPr="002462C3" w:rsidRDefault="00A41343">
      <w:pPr>
        <w:rPr>
          <w:rFonts w:ascii="Arial" w:hAnsi="Arial" w:cs="Arial"/>
          <w:b/>
          <w:bCs/>
          <w:sz w:val="22"/>
          <w:szCs w:val="22"/>
        </w:rPr>
      </w:pPr>
      <w:r w:rsidRPr="002462C3">
        <w:rPr>
          <w:rFonts w:ascii="Arial" w:hAnsi="Arial" w:cs="Arial"/>
          <w:b/>
          <w:bCs/>
          <w:sz w:val="22"/>
          <w:szCs w:val="22"/>
        </w:rPr>
        <w:br w:type="page"/>
      </w:r>
    </w:p>
    <w:p w14:paraId="02964961" w14:textId="174E2D12" w:rsidR="00FB4F48" w:rsidRPr="002462C3" w:rsidRDefault="00C61283" w:rsidP="00845C00">
      <w:pPr>
        <w:pStyle w:val="NoSpacing"/>
        <w:spacing w:before="160"/>
        <w:rPr>
          <w:rFonts w:cs="Arial"/>
          <w:b/>
          <w:bCs/>
          <w:color w:val="4F8935"/>
          <w:szCs w:val="22"/>
        </w:rPr>
      </w:pPr>
      <w:r w:rsidRPr="002462C3">
        <w:rPr>
          <w:rFonts w:cs="Arial"/>
          <w:b/>
          <w:bCs/>
          <w:color w:val="4F8935"/>
          <w:szCs w:val="22"/>
        </w:rPr>
        <w:t>PROJECT INFORMATION</w:t>
      </w:r>
    </w:p>
    <w:p w14:paraId="2893474D" w14:textId="03EB8B46" w:rsidR="0060200B" w:rsidRPr="002462C3" w:rsidRDefault="00161D79" w:rsidP="009A040B">
      <w:pPr>
        <w:pStyle w:val="NoSpacing"/>
        <w:spacing w:before="160"/>
        <w:rPr>
          <w:rFonts w:cs="Arial"/>
          <w:szCs w:val="22"/>
        </w:rPr>
      </w:pPr>
      <w:r w:rsidRPr="002462C3">
        <w:rPr>
          <w:rFonts w:cs="Arial"/>
          <w:color w:val="007694"/>
          <w:szCs w:val="22"/>
        </w:rPr>
        <w:t xml:space="preserve">REB </w:t>
      </w:r>
      <w:r w:rsidR="009A040B">
        <w:rPr>
          <w:rFonts w:cs="Arial"/>
          <w:color w:val="007694"/>
          <w:szCs w:val="22"/>
        </w:rPr>
        <w:t>f</w:t>
      </w:r>
      <w:r w:rsidRPr="002462C3">
        <w:rPr>
          <w:rFonts w:cs="Arial"/>
          <w:color w:val="007694"/>
          <w:szCs w:val="22"/>
        </w:rPr>
        <w:t>ile</w:t>
      </w:r>
      <w:r w:rsidR="00C61283" w:rsidRPr="002462C3">
        <w:rPr>
          <w:rFonts w:cs="Arial"/>
          <w:color w:val="007694"/>
          <w:szCs w:val="22"/>
        </w:rPr>
        <w:t xml:space="preserve"> #:</w:t>
      </w:r>
      <w:r w:rsidR="00C61283" w:rsidRPr="002462C3">
        <w:rPr>
          <w:rFonts w:cs="Arial"/>
          <w:szCs w:val="22"/>
        </w:rPr>
        <w:t xml:space="preserve"> </w:t>
      </w:r>
      <w:r w:rsidR="00C61283" w:rsidRPr="002462C3">
        <w:rPr>
          <w:rFonts w:cs="Arial"/>
          <w:szCs w:val="22"/>
        </w:rPr>
        <w:fldChar w:fldCharType="begin">
          <w:ffData>
            <w:name w:val="Text1"/>
            <w:enabled/>
            <w:calcOnExit w:val="0"/>
            <w:textInput/>
          </w:ffData>
        </w:fldChar>
      </w:r>
      <w:bookmarkStart w:id="0" w:name="Text1"/>
      <w:r w:rsidR="00C61283" w:rsidRPr="002462C3">
        <w:rPr>
          <w:rFonts w:cs="Arial"/>
          <w:szCs w:val="22"/>
        </w:rPr>
        <w:instrText xml:space="preserve"> FORMTEXT </w:instrText>
      </w:r>
      <w:r w:rsidR="00C61283" w:rsidRPr="002462C3">
        <w:rPr>
          <w:rFonts w:cs="Arial"/>
          <w:szCs w:val="22"/>
        </w:rPr>
      </w:r>
      <w:r w:rsidR="00C61283" w:rsidRPr="002462C3">
        <w:rPr>
          <w:rFonts w:cs="Arial"/>
          <w:szCs w:val="22"/>
        </w:rPr>
        <w:fldChar w:fldCharType="separate"/>
      </w:r>
      <w:r w:rsidR="00C61283" w:rsidRPr="002462C3">
        <w:rPr>
          <w:rFonts w:cs="Arial"/>
          <w:noProof/>
          <w:szCs w:val="22"/>
        </w:rPr>
        <w:t> </w:t>
      </w:r>
      <w:r w:rsidR="00C61283" w:rsidRPr="002462C3">
        <w:rPr>
          <w:rFonts w:cs="Arial"/>
          <w:noProof/>
          <w:szCs w:val="22"/>
        </w:rPr>
        <w:t> </w:t>
      </w:r>
      <w:r w:rsidR="00C61283" w:rsidRPr="002462C3">
        <w:rPr>
          <w:rFonts w:cs="Arial"/>
          <w:noProof/>
          <w:szCs w:val="22"/>
        </w:rPr>
        <w:t> </w:t>
      </w:r>
      <w:r w:rsidR="00C61283" w:rsidRPr="002462C3">
        <w:rPr>
          <w:rFonts w:cs="Arial"/>
          <w:noProof/>
          <w:szCs w:val="22"/>
        </w:rPr>
        <w:t> </w:t>
      </w:r>
      <w:r w:rsidR="00C61283" w:rsidRPr="002462C3">
        <w:rPr>
          <w:rFonts w:cs="Arial"/>
          <w:noProof/>
          <w:szCs w:val="22"/>
        </w:rPr>
        <w:t> </w:t>
      </w:r>
      <w:r w:rsidR="00C61283" w:rsidRPr="002462C3">
        <w:rPr>
          <w:rFonts w:cs="Arial"/>
          <w:szCs w:val="22"/>
        </w:rPr>
        <w:fldChar w:fldCharType="end"/>
      </w:r>
      <w:bookmarkEnd w:id="0"/>
    </w:p>
    <w:p w14:paraId="4D509A26" w14:textId="14449781" w:rsidR="00C61283" w:rsidRPr="002462C3" w:rsidRDefault="00C61283" w:rsidP="009A040B">
      <w:pPr>
        <w:pStyle w:val="NoSpacing"/>
        <w:spacing w:before="160"/>
        <w:rPr>
          <w:rFonts w:cs="Arial"/>
          <w:szCs w:val="22"/>
        </w:rPr>
      </w:pPr>
      <w:r w:rsidRPr="002462C3">
        <w:rPr>
          <w:rFonts w:cs="Arial"/>
          <w:color w:val="007694"/>
          <w:szCs w:val="22"/>
        </w:rPr>
        <w:t>Project title:</w:t>
      </w:r>
      <w:r w:rsidRPr="002462C3">
        <w:rPr>
          <w:rFonts w:cs="Arial"/>
          <w:szCs w:val="22"/>
        </w:rPr>
        <w:t xml:space="preserve"> </w:t>
      </w:r>
      <w:r w:rsidRPr="002462C3">
        <w:rPr>
          <w:rFonts w:cs="Arial"/>
          <w:szCs w:val="22"/>
        </w:rPr>
        <w:fldChar w:fldCharType="begin">
          <w:ffData>
            <w:name w:val="Text2"/>
            <w:enabled/>
            <w:calcOnExit w:val="0"/>
            <w:textInput/>
          </w:ffData>
        </w:fldChar>
      </w:r>
      <w:bookmarkStart w:id="1" w:name="Text2"/>
      <w:r w:rsidRPr="002462C3">
        <w:rPr>
          <w:rFonts w:cs="Arial"/>
          <w:szCs w:val="22"/>
        </w:rPr>
        <w:instrText xml:space="preserve"> FORMTEXT </w:instrText>
      </w:r>
      <w:r w:rsidRPr="002462C3">
        <w:rPr>
          <w:rFonts w:cs="Arial"/>
          <w:szCs w:val="22"/>
        </w:rPr>
      </w:r>
      <w:r w:rsidRPr="002462C3">
        <w:rPr>
          <w:rFonts w:cs="Arial"/>
          <w:szCs w:val="22"/>
        </w:rPr>
        <w:fldChar w:fldCharType="separate"/>
      </w:r>
      <w:r w:rsidRPr="002462C3">
        <w:rPr>
          <w:rFonts w:cs="Arial"/>
          <w:noProof/>
          <w:szCs w:val="22"/>
        </w:rPr>
        <w:t> </w:t>
      </w:r>
      <w:r w:rsidRPr="002462C3">
        <w:rPr>
          <w:rFonts w:cs="Arial"/>
          <w:noProof/>
          <w:szCs w:val="22"/>
        </w:rPr>
        <w:t> </w:t>
      </w:r>
      <w:r w:rsidRPr="002462C3">
        <w:rPr>
          <w:rFonts w:cs="Arial"/>
          <w:noProof/>
          <w:szCs w:val="22"/>
        </w:rPr>
        <w:t> </w:t>
      </w:r>
      <w:r w:rsidRPr="002462C3">
        <w:rPr>
          <w:rFonts w:cs="Arial"/>
          <w:noProof/>
          <w:szCs w:val="22"/>
        </w:rPr>
        <w:t> </w:t>
      </w:r>
      <w:r w:rsidRPr="002462C3">
        <w:rPr>
          <w:rFonts w:cs="Arial"/>
          <w:noProof/>
          <w:szCs w:val="22"/>
        </w:rPr>
        <w:t> </w:t>
      </w:r>
      <w:r w:rsidRPr="002462C3">
        <w:rPr>
          <w:rFonts w:cs="Arial"/>
          <w:szCs w:val="22"/>
        </w:rPr>
        <w:fldChar w:fldCharType="end"/>
      </w:r>
      <w:bookmarkEnd w:id="1"/>
    </w:p>
    <w:p w14:paraId="47AC5D6B" w14:textId="348E89B7" w:rsidR="00C61283" w:rsidRDefault="00C61283" w:rsidP="009A040B">
      <w:pPr>
        <w:pStyle w:val="NoSpacing"/>
        <w:spacing w:before="160"/>
        <w:rPr>
          <w:rFonts w:cs="Arial"/>
          <w:szCs w:val="22"/>
        </w:rPr>
      </w:pPr>
      <w:r w:rsidRPr="002462C3">
        <w:rPr>
          <w:rFonts w:cs="Arial"/>
          <w:color w:val="007694"/>
          <w:szCs w:val="22"/>
        </w:rPr>
        <w:t>Principal investigator:</w:t>
      </w:r>
      <w:r w:rsidR="003170CA" w:rsidRPr="002462C3">
        <w:rPr>
          <w:rFonts w:cs="Arial"/>
          <w:szCs w:val="22"/>
        </w:rPr>
        <w:t xml:space="preserve"> </w:t>
      </w:r>
      <w:r w:rsidRPr="002462C3">
        <w:rPr>
          <w:rFonts w:cs="Arial"/>
          <w:szCs w:val="22"/>
        </w:rPr>
        <w:fldChar w:fldCharType="begin">
          <w:ffData>
            <w:name w:val="Text3"/>
            <w:enabled/>
            <w:calcOnExit w:val="0"/>
            <w:textInput/>
          </w:ffData>
        </w:fldChar>
      </w:r>
      <w:bookmarkStart w:id="2" w:name="Text3"/>
      <w:r w:rsidRPr="002462C3">
        <w:rPr>
          <w:rFonts w:cs="Arial"/>
          <w:szCs w:val="22"/>
        </w:rPr>
        <w:instrText xml:space="preserve"> FORMTEXT </w:instrText>
      </w:r>
      <w:r w:rsidRPr="002462C3">
        <w:rPr>
          <w:rFonts w:cs="Arial"/>
          <w:szCs w:val="22"/>
        </w:rPr>
      </w:r>
      <w:r w:rsidRPr="002462C3">
        <w:rPr>
          <w:rFonts w:cs="Arial"/>
          <w:szCs w:val="22"/>
        </w:rPr>
        <w:fldChar w:fldCharType="separate"/>
      </w:r>
      <w:r w:rsidRPr="002462C3">
        <w:rPr>
          <w:rFonts w:cs="Arial"/>
          <w:noProof/>
          <w:szCs w:val="22"/>
        </w:rPr>
        <w:t> </w:t>
      </w:r>
      <w:r w:rsidRPr="002462C3">
        <w:rPr>
          <w:rFonts w:cs="Arial"/>
          <w:noProof/>
          <w:szCs w:val="22"/>
        </w:rPr>
        <w:t> </w:t>
      </w:r>
      <w:r w:rsidRPr="002462C3">
        <w:rPr>
          <w:rFonts w:cs="Arial"/>
          <w:noProof/>
          <w:szCs w:val="22"/>
        </w:rPr>
        <w:t> </w:t>
      </w:r>
      <w:r w:rsidRPr="002462C3">
        <w:rPr>
          <w:rFonts w:cs="Arial"/>
          <w:noProof/>
          <w:szCs w:val="22"/>
        </w:rPr>
        <w:t> </w:t>
      </w:r>
      <w:r w:rsidRPr="002462C3">
        <w:rPr>
          <w:rFonts w:cs="Arial"/>
          <w:noProof/>
          <w:szCs w:val="22"/>
        </w:rPr>
        <w:t> </w:t>
      </w:r>
      <w:r w:rsidRPr="002462C3">
        <w:rPr>
          <w:rFonts w:cs="Arial"/>
          <w:szCs w:val="22"/>
        </w:rPr>
        <w:fldChar w:fldCharType="end"/>
      </w:r>
      <w:bookmarkEnd w:id="2"/>
    </w:p>
    <w:p w14:paraId="5F52D05B" w14:textId="77777777" w:rsidR="002462C3" w:rsidRDefault="002462C3" w:rsidP="009A040B">
      <w:pPr>
        <w:pStyle w:val="NoSpacing"/>
        <w:spacing w:before="160"/>
        <w:rPr>
          <w:rFonts w:cs="Arial"/>
          <w:szCs w:val="22"/>
        </w:rPr>
      </w:pPr>
    </w:p>
    <w:p w14:paraId="0DC025BF" w14:textId="5430BE80" w:rsidR="002462C3" w:rsidRPr="002462C3" w:rsidRDefault="002462C3" w:rsidP="009A040B">
      <w:pPr>
        <w:pStyle w:val="NoSpacing"/>
        <w:spacing w:before="160"/>
        <w:rPr>
          <w:rFonts w:cs="Arial"/>
          <w:color w:val="007694"/>
          <w:szCs w:val="22"/>
        </w:rPr>
      </w:pPr>
      <w:r>
        <w:rPr>
          <w:rFonts w:cs="Arial"/>
          <w:color w:val="007694"/>
          <w:szCs w:val="22"/>
        </w:rPr>
        <w:t>Select all sections of the REB application that are affected by the amendment(s).</w:t>
      </w:r>
    </w:p>
    <w:p w14:paraId="03093CB3" w14:textId="2A776015" w:rsidR="00FA0BDA" w:rsidRPr="009A040B" w:rsidRDefault="009A040B" w:rsidP="009A040B">
      <w:pPr>
        <w:spacing w:before="160" w:after="0" w:line="240" w:lineRule="auto"/>
        <w:rPr>
          <w:rFonts w:ascii="Arial" w:hAnsi="Arial" w:cs="Arial"/>
          <w:b/>
          <w:bCs/>
          <w:color w:val="007694"/>
          <w:sz w:val="22"/>
          <w:szCs w:val="22"/>
        </w:rPr>
      </w:pPr>
      <w:r>
        <w:rPr>
          <w:rFonts w:ascii="Arial" w:hAnsi="Arial" w:cs="Arial"/>
          <w:b/>
          <w:bCs/>
          <w:sz w:val="22"/>
          <w:szCs w:val="22"/>
        </w:rPr>
        <w:fldChar w:fldCharType="begin">
          <w:ffData>
            <w:name w:val="Check1"/>
            <w:enabled/>
            <w:calcOnExit w:val="0"/>
            <w:checkBox>
              <w:sizeAuto/>
              <w:default w:val="0"/>
            </w:checkBox>
          </w:ffData>
        </w:fldChar>
      </w:r>
      <w:bookmarkStart w:id="3" w:name="Check1"/>
      <w:r>
        <w:rPr>
          <w:rFonts w:ascii="Arial" w:hAnsi="Arial" w:cs="Arial"/>
          <w:b/>
          <w:bCs/>
          <w:sz w:val="22"/>
          <w:szCs w:val="22"/>
        </w:rPr>
        <w:instrText xml:space="preserve"> FORMCHECKBOX </w:instrText>
      </w:r>
      <w:r>
        <w:rPr>
          <w:rFonts w:ascii="Arial" w:hAnsi="Arial" w:cs="Arial"/>
          <w:b/>
          <w:bCs/>
          <w:sz w:val="22"/>
          <w:szCs w:val="22"/>
        </w:rPr>
      </w:r>
      <w:r>
        <w:rPr>
          <w:rFonts w:ascii="Arial" w:hAnsi="Arial" w:cs="Arial"/>
          <w:b/>
          <w:bCs/>
          <w:sz w:val="22"/>
          <w:szCs w:val="22"/>
        </w:rPr>
        <w:fldChar w:fldCharType="end"/>
      </w:r>
      <w:bookmarkEnd w:id="3"/>
      <w:r>
        <w:rPr>
          <w:rFonts w:ascii="Arial" w:hAnsi="Arial" w:cs="Arial"/>
          <w:b/>
          <w:bCs/>
          <w:sz w:val="22"/>
          <w:szCs w:val="22"/>
        </w:rPr>
        <w:t xml:space="preserve"> </w:t>
      </w:r>
      <w:r w:rsidRPr="009A040B">
        <w:rPr>
          <w:rFonts w:ascii="Arial" w:hAnsi="Arial" w:cs="Arial"/>
          <w:color w:val="007694"/>
          <w:sz w:val="22"/>
          <w:szCs w:val="22"/>
        </w:rPr>
        <w:t>Conflict of interest</w:t>
      </w:r>
    </w:p>
    <w:p w14:paraId="1FE89054" w14:textId="19F8A4E8" w:rsidR="0072426D" w:rsidRPr="009A040B" w:rsidRDefault="0072426D" w:rsidP="0072426D">
      <w:pPr>
        <w:spacing w:before="160" w:after="0" w:line="240" w:lineRule="auto"/>
        <w:rPr>
          <w:rFonts w:ascii="Arial" w:hAnsi="Arial" w:cs="Arial"/>
          <w:b/>
          <w:bCs/>
          <w:color w:val="007694"/>
          <w:sz w:val="22"/>
          <w:szCs w:val="22"/>
        </w:rPr>
      </w:pPr>
      <w:r>
        <w:rPr>
          <w:rFonts w:ascii="Arial" w:hAnsi="Arial" w:cs="Arial"/>
          <w:b/>
          <w:bCs/>
          <w:sz w:val="22"/>
          <w:szCs w:val="22"/>
        </w:rPr>
        <w:fldChar w:fldCharType="begin">
          <w:ffData>
            <w:name w:val="Check1"/>
            <w:enabled/>
            <w:calcOnExit w:val="0"/>
            <w:checkBox>
              <w:sizeAuto/>
              <w:default w:val="0"/>
            </w:checkBox>
          </w:ffData>
        </w:fldChar>
      </w:r>
      <w:r>
        <w:rPr>
          <w:rFonts w:ascii="Arial" w:hAnsi="Arial" w:cs="Arial"/>
          <w:b/>
          <w:bCs/>
          <w:sz w:val="22"/>
          <w:szCs w:val="22"/>
        </w:rPr>
        <w:instrText xml:space="preserve"> FORMCHECKBOX </w:instrText>
      </w:r>
      <w:r>
        <w:rPr>
          <w:rFonts w:ascii="Arial" w:hAnsi="Arial" w:cs="Arial"/>
          <w:b/>
          <w:bCs/>
          <w:sz w:val="22"/>
          <w:szCs w:val="22"/>
        </w:rPr>
      </w:r>
      <w:r>
        <w:rPr>
          <w:rFonts w:ascii="Arial" w:hAnsi="Arial" w:cs="Arial"/>
          <w:b/>
          <w:bCs/>
          <w:sz w:val="22"/>
          <w:szCs w:val="22"/>
        </w:rPr>
        <w:fldChar w:fldCharType="end"/>
      </w:r>
      <w:r>
        <w:rPr>
          <w:rFonts w:ascii="Arial" w:hAnsi="Arial" w:cs="Arial"/>
          <w:b/>
          <w:bCs/>
          <w:sz w:val="22"/>
          <w:szCs w:val="22"/>
        </w:rPr>
        <w:t xml:space="preserve"> </w:t>
      </w:r>
      <w:r>
        <w:rPr>
          <w:rFonts w:ascii="Arial" w:hAnsi="Arial" w:cs="Arial"/>
          <w:color w:val="007694"/>
          <w:sz w:val="22"/>
          <w:szCs w:val="22"/>
        </w:rPr>
        <w:t>Participants</w:t>
      </w:r>
    </w:p>
    <w:p w14:paraId="37F59712" w14:textId="5AE99341" w:rsidR="0072426D" w:rsidRPr="009A040B" w:rsidRDefault="0072426D" w:rsidP="0072426D">
      <w:pPr>
        <w:spacing w:before="160" w:after="0" w:line="240" w:lineRule="auto"/>
        <w:rPr>
          <w:rFonts w:ascii="Arial" w:hAnsi="Arial" w:cs="Arial"/>
          <w:b/>
          <w:bCs/>
          <w:color w:val="007694"/>
          <w:sz w:val="22"/>
          <w:szCs w:val="22"/>
        </w:rPr>
      </w:pPr>
      <w:r>
        <w:rPr>
          <w:rFonts w:ascii="Arial" w:hAnsi="Arial" w:cs="Arial"/>
          <w:b/>
          <w:bCs/>
          <w:sz w:val="22"/>
          <w:szCs w:val="22"/>
        </w:rPr>
        <w:fldChar w:fldCharType="begin">
          <w:ffData>
            <w:name w:val="Check1"/>
            <w:enabled/>
            <w:calcOnExit w:val="0"/>
            <w:checkBox>
              <w:sizeAuto/>
              <w:default w:val="0"/>
            </w:checkBox>
          </w:ffData>
        </w:fldChar>
      </w:r>
      <w:r>
        <w:rPr>
          <w:rFonts w:ascii="Arial" w:hAnsi="Arial" w:cs="Arial"/>
          <w:b/>
          <w:bCs/>
          <w:sz w:val="22"/>
          <w:szCs w:val="22"/>
        </w:rPr>
        <w:instrText xml:space="preserve"> FORMCHECKBOX </w:instrText>
      </w:r>
      <w:r>
        <w:rPr>
          <w:rFonts w:ascii="Arial" w:hAnsi="Arial" w:cs="Arial"/>
          <w:b/>
          <w:bCs/>
          <w:sz w:val="22"/>
          <w:szCs w:val="22"/>
        </w:rPr>
      </w:r>
      <w:r>
        <w:rPr>
          <w:rFonts w:ascii="Arial" w:hAnsi="Arial" w:cs="Arial"/>
          <w:b/>
          <w:bCs/>
          <w:sz w:val="22"/>
          <w:szCs w:val="22"/>
        </w:rPr>
        <w:fldChar w:fldCharType="end"/>
      </w:r>
      <w:r>
        <w:rPr>
          <w:rFonts w:ascii="Arial" w:hAnsi="Arial" w:cs="Arial"/>
          <w:b/>
          <w:bCs/>
          <w:sz w:val="22"/>
          <w:szCs w:val="22"/>
        </w:rPr>
        <w:t xml:space="preserve"> </w:t>
      </w:r>
      <w:r>
        <w:rPr>
          <w:rFonts w:ascii="Arial" w:hAnsi="Arial" w:cs="Arial"/>
          <w:color w:val="007694"/>
          <w:sz w:val="22"/>
          <w:szCs w:val="22"/>
        </w:rPr>
        <w:t>Recruitment</w:t>
      </w:r>
    </w:p>
    <w:p w14:paraId="63B15BFD" w14:textId="4CFF77F6" w:rsidR="0072426D" w:rsidRPr="009A040B" w:rsidRDefault="0072426D" w:rsidP="0072426D">
      <w:pPr>
        <w:spacing w:before="160" w:after="0" w:line="240" w:lineRule="auto"/>
        <w:rPr>
          <w:rFonts w:ascii="Arial" w:hAnsi="Arial" w:cs="Arial"/>
          <w:b/>
          <w:bCs/>
          <w:color w:val="007694"/>
          <w:sz w:val="22"/>
          <w:szCs w:val="22"/>
        </w:rPr>
      </w:pPr>
      <w:r>
        <w:rPr>
          <w:rFonts w:ascii="Arial" w:hAnsi="Arial" w:cs="Arial"/>
          <w:b/>
          <w:bCs/>
          <w:sz w:val="22"/>
          <w:szCs w:val="22"/>
        </w:rPr>
        <w:fldChar w:fldCharType="begin">
          <w:ffData>
            <w:name w:val="Check1"/>
            <w:enabled/>
            <w:calcOnExit w:val="0"/>
            <w:checkBox>
              <w:sizeAuto/>
              <w:default w:val="0"/>
            </w:checkBox>
          </w:ffData>
        </w:fldChar>
      </w:r>
      <w:r>
        <w:rPr>
          <w:rFonts w:ascii="Arial" w:hAnsi="Arial" w:cs="Arial"/>
          <w:b/>
          <w:bCs/>
          <w:sz w:val="22"/>
          <w:szCs w:val="22"/>
        </w:rPr>
        <w:instrText xml:space="preserve"> FORMCHECKBOX </w:instrText>
      </w:r>
      <w:r>
        <w:rPr>
          <w:rFonts w:ascii="Arial" w:hAnsi="Arial" w:cs="Arial"/>
          <w:b/>
          <w:bCs/>
          <w:sz w:val="22"/>
          <w:szCs w:val="22"/>
        </w:rPr>
      </w:r>
      <w:r>
        <w:rPr>
          <w:rFonts w:ascii="Arial" w:hAnsi="Arial" w:cs="Arial"/>
          <w:b/>
          <w:bCs/>
          <w:sz w:val="22"/>
          <w:szCs w:val="22"/>
        </w:rPr>
        <w:fldChar w:fldCharType="end"/>
      </w:r>
      <w:r>
        <w:rPr>
          <w:rFonts w:ascii="Arial" w:hAnsi="Arial" w:cs="Arial"/>
          <w:b/>
          <w:bCs/>
          <w:sz w:val="22"/>
          <w:szCs w:val="22"/>
        </w:rPr>
        <w:t xml:space="preserve"> </w:t>
      </w:r>
      <w:r w:rsidRPr="009A040B">
        <w:rPr>
          <w:rFonts w:ascii="Arial" w:hAnsi="Arial" w:cs="Arial"/>
          <w:color w:val="007694"/>
          <w:sz w:val="22"/>
          <w:szCs w:val="22"/>
        </w:rPr>
        <w:t>Con</w:t>
      </w:r>
      <w:r>
        <w:rPr>
          <w:rFonts w:ascii="Arial" w:hAnsi="Arial" w:cs="Arial"/>
          <w:color w:val="007694"/>
          <w:sz w:val="22"/>
          <w:szCs w:val="22"/>
        </w:rPr>
        <w:t>sent</w:t>
      </w:r>
    </w:p>
    <w:p w14:paraId="2622D992" w14:textId="51074DBA" w:rsidR="0072426D" w:rsidRPr="009A040B" w:rsidRDefault="0072426D" w:rsidP="0072426D">
      <w:pPr>
        <w:spacing w:before="160" w:after="0" w:line="240" w:lineRule="auto"/>
        <w:rPr>
          <w:rFonts w:ascii="Arial" w:hAnsi="Arial" w:cs="Arial"/>
          <w:b/>
          <w:bCs/>
          <w:color w:val="007694"/>
          <w:sz w:val="22"/>
          <w:szCs w:val="22"/>
        </w:rPr>
      </w:pPr>
      <w:r>
        <w:rPr>
          <w:rFonts w:ascii="Arial" w:hAnsi="Arial" w:cs="Arial"/>
          <w:b/>
          <w:bCs/>
          <w:sz w:val="22"/>
          <w:szCs w:val="22"/>
        </w:rPr>
        <w:fldChar w:fldCharType="begin">
          <w:ffData>
            <w:name w:val="Check1"/>
            <w:enabled/>
            <w:calcOnExit w:val="0"/>
            <w:checkBox>
              <w:sizeAuto/>
              <w:default w:val="0"/>
            </w:checkBox>
          </w:ffData>
        </w:fldChar>
      </w:r>
      <w:r>
        <w:rPr>
          <w:rFonts w:ascii="Arial" w:hAnsi="Arial" w:cs="Arial"/>
          <w:b/>
          <w:bCs/>
          <w:sz w:val="22"/>
          <w:szCs w:val="22"/>
        </w:rPr>
        <w:instrText xml:space="preserve"> FORMCHECKBOX </w:instrText>
      </w:r>
      <w:r>
        <w:rPr>
          <w:rFonts w:ascii="Arial" w:hAnsi="Arial" w:cs="Arial"/>
          <w:b/>
          <w:bCs/>
          <w:sz w:val="22"/>
          <w:szCs w:val="22"/>
        </w:rPr>
      </w:r>
      <w:r>
        <w:rPr>
          <w:rFonts w:ascii="Arial" w:hAnsi="Arial" w:cs="Arial"/>
          <w:b/>
          <w:bCs/>
          <w:sz w:val="22"/>
          <w:szCs w:val="22"/>
        </w:rPr>
        <w:fldChar w:fldCharType="end"/>
      </w:r>
      <w:r>
        <w:rPr>
          <w:rFonts w:ascii="Arial" w:hAnsi="Arial" w:cs="Arial"/>
          <w:b/>
          <w:bCs/>
          <w:sz w:val="22"/>
          <w:szCs w:val="22"/>
        </w:rPr>
        <w:t xml:space="preserve"> </w:t>
      </w:r>
      <w:r>
        <w:rPr>
          <w:rFonts w:ascii="Arial" w:hAnsi="Arial" w:cs="Arial"/>
          <w:color w:val="007694"/>
          <w:sz w:val="22"/>
          <w:szCs w:val="22"/>
        </w:rPr>
        <w:t>Withdrawal process</w:t>
      </w:r>
    </w:p>
    <w:p w14:paraId="220175A8" w14:textId="325FA91A" w:rsidR="0072426D" w:rsidRDefault="0072426D" w:rsidP="0072426D">
      <w:pPr>
        <w:spacing w:before="160" w:after="0" w:line="240" w:lineRule="auto"/>
        <w:rPr>
          <w:rFonts w:ascii="Arial" w:hAnsi="Arial" w:cs="Arial"/>
          <w:color w:val="007694"/>
          <w:sz w:val="22"/>
          <w:szCs w:val="22"/>
        </w:rPr>
      </w:pPr>
      <w:r>
        <w:rPr>
          <w:rFonts w:ascii="Arial" w:hAnsi="Arial" w:cs="Arial"/>
          <w:b/>
          <w:bCs/>
          <w:sz w:val="22"/>
          <w:szCs w:val="22"/>
        </w:rPr>
        <w:fldChar w:fldCharType="begin">
          <w:ffData>
            <w:name w:val="Check1"/>
            <w:enabled/>
            <w:calcOnExit w:val="0"/>
            <w:checkBox>
              <w:sizeAuto/>
              <w:default w:val="0"/>
            </w:checkBox>
          </w:ffData>
        </w:fldChar>
      </w:r>
      <w:r>
        <w:rPr>
          <w:rFonts w:ascii="Arial" w:hAnsi="Arial" w:cs="Arial"/>
          <w:b/>
          <w:bCs/>
          <w:sz w:val="22"/>
          <w:szCs w:val="22"/>
        </w:rPr>
        <w:instrText xml:space="preserve"> FORMCHECKBOX </w:instrText>
      </w:r>
      <w:r>
        <w:rPr>
          <w:rFonts w:ascii="Arial" w:hAnsi="Arial" w:cs="Arial"/>
          <w:b/>
          <w:bCs/>
          <w:sz w:val="22"/>
          <w:szCs w:val="22"/>
        </w:rPr>
      </w:r>
      <w:r>
        <w:rPr>
          <w:rFonts w:ascii="Arial" w:hAnsi="Arial" w:cs="Arial"/>
          <w:b/>
          <w:bCs/>
          <w:sz w:val="22"/>
          <w:szCs w:val="22"/>
        </w:rPr>
        <w:fldChar w:fldCharType="end"/>
      </w:r>
      <w:r>
        <w:rPr>
          <w:rFonts w:ascii="Arial" w:hAnsi="Arial" w:cs="Arial"/>
          <w:b/>
          <w:bCs/>
          <w:sz w:val="22"/>
          <w:szCs w:val="22"/>
        </w:rPr>
        <w:t xml:space="preserve"> </w:t>
      </w:r>
      <w:r>
        <w:rPr>
          <w:rFonts w:ascii="Arial" w:hAnsi="Arial" w:cs="Arial"/>
          <w:color w:val="007694"/>
          <w:sz w:val="22"/>
          <w:szCs w:val="22"/>
        </w:rPr>
        <w:t>Reimbursement or incentive</w:t>
      </w:r>
    </w:p>
    <w:p w14:paraId="1E7F56D0" w14:textId="44E92826" w:rsidR="00903BA6" w:rsidRDefault="00903BA6" w:rsidP="0072426D">
      <w:pPr>
        <w:spacing w:before="160" w:after="0" w:line="240" w:lineRule="auto"/>
        <w:rPr>
          <w:rFonts w:ascii="Arial" w:hAnsi="Arial" w:cs="Arial"/>
          <w:color w:val="007694"/>
          <w:sz w:val="22"/>
          <w:szCs w:val="22"/>
        </w:rPr>
      </w:pPr>
      <w:r>
        <w:rPr>
          <w:rFonts w:ascii="Arial" w:hAnsi="Arial" w:cs="Arial"/>
          <w:b/>
          <w:bCs/>
          <w:sz w:val="22"/>
          <w:szCs w:val="22"/>
        </w:rPr>
        <w:fldChar w:fldCharType="begin">
          <w:ffData>
            <w:name w:val="Check1"/>
            <w:enabled/>
            <w:calcOnExit w:val="0"/>
            <w:checkBox>
              <w:sizeAuto/>
              <w:default w:val="0"/>
            </w:checkBox>
          </w:ffData>
        </w:fldChar>
      </w:r>
      <w:r>
        <w:rPr>
          <w:rFonts w:ascii="Arial" w:hAnsi="Arial" w:cs="Arial"/>
          <w:b/>
          <w:bCs/>
          <w:sz w:val="22"/>
          <w:szCs w:val="22"/>
        </w:rPr>
        <w:instrText xml:space="preserve"> FORMCHECKBOX </w:instrText>
      </w:r>
      <w:r>
        <w:rPr>
          <w:rFonts w:ascii="Arial" w:hAnsi="Arial" w:cs="Arial"/>
          <w:b/>
          <w:bCs/>
          <w:sz w:val="22"/>
          <w:szCs w:val="22"/>
        </w:rPr>
      </w:r>
      <w:r>
        <w:rPr>
          <w:rFonts w:ascii="Arial" w:hAnsi="Arial" w:cs="Arial"/>
          <w:b/>
          <w:bCs/>
          <w:sz w:val="22"/>
          <w:szCs w:val="22"/>
        </w:rPr>
        <w:fldChar w:fldCharType="end"/>
      </w:r>
      <w:r>
        <w:rPr>
          <w:rFonts w:ascii="Arial" w:hAnsi="Arial" w:cs="Arial"/>
          <w:b/>
          <w:bCs/>
          <w:sz w:val="22"/>
          <w:szCs w:val="22"/>
        </w:rPr>
        <w:t xml:space="preserve"> </w:t>
      </w:r>
      <w:r>
        <w:rPr>
          <w:rFonts w:ascii="Arial" w:hAnsi="Arial" w:cs="Arial"/>
          <w:color w:val="007694"/>
          <w:sz w:val="22"/>
          <w:szCs w:val="22"/>
        </w:rPr>
        <w:t>Data collection methods</w:t>
      </w:r>
    </w:p>
    <w:p w14:paraId="44E00F11" w14:textId="110916FD" w:rsidR="00903BA6" w:rsidRDefault="00903BA6" w:rsidP="00903BA6">
      <w:pPr>
        <w:spacing w:before="160" w:after="0" w:line="240" w:lineRule="auto"/>
        <w:rPr>
          <w:rFonts w:ascii="Arial" w:hAnsi="Arial" w:cs="Arial"/>
          <w:color w:val="007694"/>
          <w:sz w:val="22"/>
          <w:szCs w:val="22"/>
        </w:rPr>
      </w:pPr>
      <w:r>
        <w:rPr>
          <w:rFonts w:ascii="Arial" w:hAnsi="Arial" w:cs="Arial"/>
          <w:b/>
          <w:bCs/>
          <w:sz w:val="22"/>
          <w:szCs w:val="22"/>
        </w:rPr>
        <w:fldChar w:fldCharType="begin">
          <w:ffData>
            <w:name w:val="Check1"/>
            <w:enabled/>
            <w:calcOnExit w:val="0"/>
            <w:checkBox>
              <w:sizeAuto/>
              <w:default w:val="0"/>
            </w:checkBox>
          </w:ffData>
        </w:fldChar>
      </w:r>
      <w:r>
        <w:rPr>
          <w:rFonts w:ascii="Arial" w:hAnsi="Arial" w:cs="Arial"/>
          <w:b/>
          <w:bCs/>
          <w:sz w:val="22"/>
          <w:szCs w:val="22"/>
        </w:rPr>
        <w:instrText xml:space="preserve"> FORMCHECKBOX </w:instrText>
      </w:r>
      <w:r>
        <w:rPr>
          <w:rFonts w:ascii="Arial" w:hAnsi="Arial" w:cs="Arial"/>
          <w:b/>
          <w:bCs/>
          <w:sz w:val="22"/>
          <w:szCs w:val="22"/>
        </w:rPr>
      </w:r>
      <w:r>
        <w:rPr>
          <w:rFonts w:ascii="Arial" w:hAnsi="Arial" w:cs="Arial"/>
          <w:b/>
          <w:bCs/>
          <w:sz w:val="22"/>
          <w:szCs w:val="22"/>
        </w:rPr>
        <w:fldChar w:fldCharType="end"/>
      </w:r>
      <w:r>
        <w:rPr>
          <w:rFonts w:ascii="Arial" w:hAnsi="Arial" w:cs="Arial"/>
          <w:b/>
          <w:bCs/>
          <w:sz w:val="22"/>
          <w:szCs w:val="22"/>
        </w:rPr>
        <w:t xml:space="preserve"> </w:t>
      </w:r>
      <w:r>
        <w:rPr>
          <w:rFonts w:ascii="Arial" w:hAnsi="Arial" w:cs="Arial"/>
          <w:color w:val="007694"/>
          <w:sz w:val="22"/>
          <w:szCs w:val="22"/>
        </w:rPr>
        <w:t>Deception or partial disc</w:t>
      </w:r>
      <w:r w:rsidR="00770EBE">
        <w:rPr>
          <w:rFonts w:ascii="Arial" w:hAnsi="Arial" w:cs="Arial"/>
          <w:color w:val="007694"/>
          <w:sz w:val="22"/>
          <w:szCs w:val="22"/>
        </w:rPr>
        <w:t>losure</w:t>
      </w:r>
    </w:p>
    <w:p w14:paraId="6879E4A5" w14:textId="21B081C0" w:rsidR="00757A4D" w:rsidRDefault="00757A4D" w:rsidP="00757A4D">
      <w:pPr>
        <w:spacing w:before="160" w:after="0" w:line="240" w:lineRule="auto"/>
        <w:rPr>
          <w:rFonts w:ascii="Arial" w:hAnsi="Arial" w:cs="Arial"/>
          <w:color w:val="007694"/>
          <w:sz w:val="22"/>
          <w:szCs w:val="22"/>
        </w:rPr>
      </w:pPr>
      <w:r>
        <w:rPr>
          <w:rFonts w:ascii="Arial" w:hAnsi="Arial" w:cs="Arial"/>
          <w:b/>
          <w:bCs/>
          <w:sz w:val="22"/>
          <w:szCs w:val="22"/>
        </w:rPr>
        <w:fldChar w:fldCharType="begin">
          <w:ffData>
            <w:name w:val="Check1"/>
            <w:enabled/>
            <w:calcOnExit w:val="0"/>
            <w:checkBox>
              <w:sizeAuto/>
              <w:default w:val="0"/>
            </w:checkBox>
          </w:ffData>
        </w:fldChar>
      </w:r>
      <w:r>
        <w:rPr>
          <w:rFonts w:ascii="Arial" w:hAnsi="Arial" w:cs="Arial"/>
          <w:b/>
          <w:bCs/>
          <w:sz w:val="22"/>
          <w:szCs w:val="22"/>
        </w:rPr>
        <w:instrText xml:space="preserve"> FORMCHECKBOX </w:instrText>
      </w:r>
      <w:r>
        <w:rPr>
          <w:rFonts w:ascii="Arial" w:hAnsi="Arial" w:cs="Arial"/>
          <w:b/>
          <w:bCs/>
          <w:sz w:val="22"/>
          <w:szCs w:val="22"/>
        </w:rPr>
      </w:r>
      <w:r>
        <w:rPr>
          <w:rFonts w:ascii="Arial" w:hAnsi="Arial" w:cs="Arial"/>
          <w:b/>
          <w:bCs/>
          <w:sz w:val="22"/>
          <w:szCs w:val="22"/>
        </w:rPr>
        <w:fldChar w:fldCharType="end"/>
      </w:r>
      <w:r>
        <w:rPr>
          <w:rFonts w:ascii="Arial" w:hAnsi="Arial" w:cs="Arial"/>
          <w:b/>
          <w:bCs/>
          <w:sz w:val="22"/>
          <w:szCs w:val="22"/>
        </w:rPr>
        <w:t xml:space="preserve"> </w:t>
      </w:r>
      <w:r>
        <w:rPr>
          <w:rFonts w:ascii="Arial" w:hAnsi="Arial" w:cs="Arial"/>
          <w:color w:val="007694"/>
          <w:sz w:val="22"/>
          <w:szCs w:val="22"/>
        </w:rPr>
        <w:t xml:space="preserve">Already collected </w:t>
      </w:r>
      <w:proofErr w:type="gramStart"/>
      <w:r>
        <w:rPr>
          <w:rFonts w:ascii="Arial" w:hAnsi="Arial" w:cs="Arial"/>
          <w:color w:val="007694"/>
          <w:sz w:val="22"/>
          <w:szCs w:val="22"/>
        </w:rPr>
        <w:t>data</w:t>
      </w:r>
      <w:proofErr w:type="gramEnd"/>
    </w:p>
    <w:p w14:paraId="44941A3F" w14:textId="331CE2EE" w:rsidR="00A41D1E" w:rsidRDefault="00A41D1E" w:rsidP="00757A4D">
      <w:pPr>
        <w:spacing w:before="160" w:after="0" w:line="240" w:lineRule="auto"/>
        <w:rPr>
          <w:rFonts w:ascii="Arial" w:hAnsi="Arial" w:cs="Arial"/>
          <w:color w:val="007694"/>
          <w:sz w:val="22"/>
          <w:szCs w:val="22"/>
        </w:rPr>
      </w:pPr>
      <w:r>
        <w:rPr>
          <w:rFonts w:ascii="Arial" w:hAnsi="Arial" w:cs="Arial"/>
          <w:b/>
          <w:bCs/>
          <w:sz w:val="22"/>
          <w:szCs w:val="22"/>
        </w:rPr>
        <w:fldChar w:fldCharType="begin">
          <w:ffData>
            <w:name w:val="Check1"/>
            <w:enabled/>
            <w:calcOnExit w:val="0"/>
            <w:checkBox>
              <w:sizeAuto/>
              <w:default w:val="0"/>
            </w:checkBox>
          </w:ffData>
        </w:fldChar>
      </w:r>
      <w:r>
        <w:rPr>
          <w:rFonts w:ascii="Arial" w:hAnsi="Arial" w:cs="Arial"/>
          <w:b/>
          <w:bCs/>
          <w:sz w:val="22"/>
          <w:szCs w:val="22"/>
        </w:rPr>
        <w:instrText xml:space="preserve"> FORMCHECKBOX </w:instrText>
      </w:r>
      <w:r>
        <w:rPr>
          <w:rFonts w:ascii="Arial" w:hAnsi="Arial" w:cs="Arial"/>
          <w:b/>
          <w:bCs/>
          <w:sz w:val="22"/>
          <w:szCs w:val="22"/>
        </w:rPr>
      </w:r>
      <w:r>
        <w:rPr>
          <w:rFonts w:ascii="Arial" w:hAnsi="Arial" w:cs="Arial"/>
          <w:b/>
          <w:bCs/>
          <w:sz w:val="22"/>
          <w:szCs w:val="22"/>
        </w:rPr>
        <w:fldChar w:fldCharType="end"/>
      </w:r>
      <w:r>
        <w:rPr>
          <w:rFonts w:ascii="Arial" w:hAnsi="Arial" w:cs="Arial"/>
          <w:b/>
          <w:bCs/>
          <w:sz w:val="22"/>
          <w:szCs w:val="22"/>
        </w:rPr>
        <w:t xml:space="preserve"> </w:t>
      </w:r>
      <w:r>
        <w:rPr>
          <w:rFonts w:ascii="Arial" w:hAnsi="Arial" w:cs="Arial"/>
          <w:color w:val="007694"/>
          <w:sz w:val="22"/>
          <w:szCs w:val="22"/>
        </w:rPr>
        <w:t>Study materials</w:t>
      </w:r>
      <w:r w:rsidR="00851AA9">
        <w:rPr>
          <w:rFonts w:ascii="Arial" w:hAnsi="Arial" w:cs="Arial"/>
          <w:color w:val="007694"/>
          <w:sz w:val="22"/>
          <w:szCs w:val="22"/>
        </w:rPr>
        <w:t xml:space="preserve"> (e.g., </w:t>
      </w:r>
      <w:r w:rsidR="007E7CA4">
        <w:rPr>
          <w:rFonts w:ascii="Arial" w:hAnsi="Arial" w:cs="Arial"/>
          <w:color w:val="007694"/>
          <w:sz w:val="22"/>
          <w:szCs w:val="22"/>
        </w:rPr>
        <w:t>appendices)</w:t>
      </w:r>
    </w:p>
    <w:p w14:paraId="3DFDE580" w14:textId="2E7D779C" w:rsidR="00F008E1" w:rsidRDefault="00F008E1" w:rsidP="00F008E1">
      <w:pPr>
        <w:spacing w:before="160" w:after="0" w:line="240" w:lineRule="auto"/>
        <w:ind w:left="709"/>
        <w:rPr>
          <w:rFonts w:ascii="Arial" w:hAnsi="Arial" w:cs="Arial"/>
          <w:color w:val="007694"/>
          <w:sz w:val="22"/>
          <w:szCs w:val="22"/>
        </w:rPr>
      </w:pPr>
      <w:r>
        <w:rPr>
          <w:rFonts w:ascii="Arial" w:hAnsi="Arial" w:cs="Arial"/>
          <w:color w:val="007694"/>
          <w:sz w:val="22"/>
          <w:szCs w:val="22"/>
        </w:rPr>
        <w:t>List all study materials to which changes have been made.</w:t>
      </w:r>
      <w:r w:rsidR="000F2E94">
        <w:rPr>
          <w:rFonts w:ascii="Arial" w:hAnsi="Arial" w:cs="Arial"/>
          <w:color w:val="007694"/>
          <w:sz w:val="22"/>
          <w:szCs w:val="22"/>
        </w:rPr>
        <w:t xml:space="preserve"> Provide updated versions all </w:t>
      </w:r>
      <w:r w:rsidR="00851AA9">
        <w:rPr>
          <w:rFonts w:ascii="Arial" w:hAnsi="Arial" w:cs="Arial"/>
          <w:color w:val="007694"/>
          <w:sz w:val="22"/>
          <w:szCs w:val="22"/>
        </w:rPr>
        <w:t>study materials</w:t>
      </w:r>
      <w:r w:rsidR="00773718">
        <w:rPr>
          <w:rFonts w:ascii="Arial" w:hAnsi="Arial" w:cs="Arial"/>
          <w:color w:val="007694"/>
          <w:sz w:val="22"/>
          <w:szCs w:val="22"/>
        </w:rPr>
        <w:t xml:space="preserve"> that have been changed.</w:t>
      </w:r>
    </w:p>
    <w:p w14:paraId="5860CB4C" w14:textId="5C59C81E" w:rsidR="00F008E1" w:rsidRPr="00A41D1E" w:rsidRDefault="00F008E1" w:rsidP="00F008E1">
      <w:pPr>
        <w:spacing w:before="160" w:after="0" w:line="240" w:lineRule="auto"/>
        <w:ind w:left="709"/>
        <w:rPr>
          <w:rFonts w:ascii="Arial" w:hAnsi="Arial" w:cs="Arial"/>
          <w:color w:val="007694"/>
          <w:sz w:val="22"/>
          <w:szCs w:val="22"/>
        </w:rPr>
      </w:pPr>
      <w:r w:rsidRPr="002462C3">
        <w:rPr>
          <w:rFonts w:ascii="Arial" w:hAnsi="Arial" w:cs="Arial"/>
          <w:sz w:val="22"/>
          <w:szCs w:val="22"/>
        </w:rPr>
        <w:fldChar w:fldCharType="begin">
          <w:ffData>
            <w:name w:val="Text3"/>
            <w:enabled/>
            <w:calcOnExit w:val="0"/>
            <w:textInput/>
          </w:ffData>
        </w:fldChar>
      </w:r>
      <w:r w:rsidRPr="002462C3">
        <w:rPr>
          <w:rFonts w:ascii="Arial" w:hAnsi="Arial" w:cs="Arial"/>
          <w:sz w:val="22"/>
          <w:szCs w:val="22"/>
        </w:rPr>
        <w:instrText xml:space="preserve"> FORMTEXT </w:instrText>
      </w:r>
      <w:r w:rsidRPr="002462C3">
        <w:rPr>
          <w:rFonts w:ascii="Arial" w:hAnsi="Arial" w:cs="Arial"/>
          <w:sz w:val="22"/>
          <w:szCs w:val="22"/>
        </w:rPr>
      </w:r>
      <w:r w:rsidRPr="002462C3">
        <w:rPr>
          <w:rFonts w:ascii="Arial" w:hAnsi="Arial" w:cs="Arial"/>
          <w:sz w:val="22"/>
          <w:szCs w:val="22"/>
        </w:rPr>
        <w:fldChar w:fldCharType="separate"/>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sz w:val="22"/>
          <w:szCs w:val="22"/>
        </w:rPr>
        <w:fldChar w:fldCharType="end"/>
      </w:r>
    </w:p>
    <w:p w14:paraId="6DDD93BE" w14:textId="77777777" w:rsidR="00757A4D" w:rsidRDefault="00757A4D" w:rsidP="00770EBE">
      <w:pPr>
        <w:spacing w:before="160" w:after="0" w:line="240" w:lineRule="auto"/>
        <w:rPr>
          <w:rFonts w:ascii="Arial" w:hAnsi="Arial" w:cs="Arial"/>
          <w:b/>
          <w:bCs/>
          <w:color w:val="007694"/>
          <w:sz w:val="22"/>
          <w:szCs w:val="22"/>
        </w:rPr>
      </w:pPr>
    </w:p>
    <w:p w14:paraId="22662031" w14:textId="0505974F" w:rsidR="00287382" w:rsidRDefault="00287382" w:rsidP="00770EBE">
      <w:pPr>
        <w:spacing w:before="160" w:after="0" w:line="240" w:lineRule="auto"/>
        <w:rPr>
          <w:rFonts w:ascii="Arial" w:hAnsi="Arial" w:cs="Arial"/>
          <w:color w:val="007694"/>
          <w:sz w:val="22"/>
          <w:szCs w:val="22"/>
        </w:rPr>
      </w:pPr>
      <w:r>
        <w:rPr>
          <w:rFonts w:ascii="Arial" w:hAnsi="Arial" w:cs="Arial"/>
          <w:color w:val="007694"/>
          <w:sz w:val="22"/>
          <w:szCs w:val="22"/>
        </w:rPr>
        <w:t>Describe the amendment(s)</w:t>
      </w:r>
      <w:r w:rsidR="00194E25">
        <w:rPr>
          <w:rFonts w:ascii="Arial" w:hAnsi="Arial" w:cs="Arial"/>
          <w:color w:val="007694"/>
          <w:sz w:val="22"/>
          <w:szCs w:val="22"/>
        </w:rPr>
        <w:t>.</w:t>
      </w:r>
      <w:r w:rsidR="00CF7C5C">
        <w:rPr>
          <w:rFonts w:ascii="Arial" w:hAnsi="Arial" w:cs="Arial"/>
          <w:color w:val="007694"/>
          <w:sz w:val="22"/>
          <w:szCs w:val="22"/>
        </w:rPr>
        <w:t xml:space="preserve"> </w:t>
      </w:r>
      <w:r w:rsidR="00194E25">
        <w:rPr>
          <w:rFonts w:ascii="Arial" w:hAnsi="Arial" w:cs="Arial"/>
          <w:color w:val="007694"/>
          <w:sz w:val="22"/>
          <w:szCs w:val="22"/>
        </w:rPr>
        <w:t>R</w:t>
      </w:r>
      <w:r w:rsidR="00CF7C5C">
        <w:rPr>
          <w:rFonts w:ascii="Arial" w:hAnsi="Arial" w:cs="Arial"/>
          <w:color w:val="007694"/>
          <w:sz w:val="22"/>
          <w:szCs w:val="22"/>
        </w:rPr>
        <w:t>eference the appropriate section(s) in the original pr</w:t>
      </w:r>
      <w:r w:rsidR="00194E25">
        <w:rPr>
          <w:rFonts w:ascii="Arial" w:hAnsi="Arial" w:cs="Arial"/>
          <w:color w:val="007694"/>
          <w:sz w:val="22"/>
          <w:szCs w:val="22"/>
        </w:rPr>
        <w:t xml:space="preserve">oposal </w:t>
      </w:r>
      <w:r w:rsidR="00DF5F50">
        <w:rPr>
          <w:rFonts w:ascii="Arial" w:hAnsi="Arial" w:cs="Arial"/>
          <w:color w:val="007694"/>
          <w:sz w:val="22"/>
          <w:szCs w:val="22"/>
        </w:rPr>
        <w:t>that are affected by the amendment(s).</w:t>
      </w:r>
    </w:p>
    <w:p w14:paraId="535AF561" w14:textId="6384705D" w:rsidR="00DF5F50" w:rsidRPr="00287382" w:rsidRDefault="00DF5F50" w:rsidP="00770EBE">
      <w:pPr>
        <w:spacing w:before="160" w:after="0" w:line="240" w:lineRule="auto"/>
        <w:rPr>
          <w:rFonts w:ascii="Arial" w:hAnsi="Arial" w:cs="Arial"/>
          <w:color w:val="007694"/>
          <w:sz w:val="22"/>
          <w:szCs w:val="22"/>
        </w:rPr>
      </w:pPr>
      <w:r w:rsidRPr="002462C3">
        <w:rPr>
          <w:rFonts w:ascii="Arial" w:hAnsi="Arial" w:cs="Arial"/>
          <w:sz w:val="22"/>
          <w:szCs w:val="22"/>
        </w:rPr>
        <w:fldChar w:fldCharType="begin">
          <w:ffData>
            <w:name w:val="Text3"/>
            <w:enabled/>
            <w:calcOnExit w:val="0"/>
            <w:textInput/>
          </w:ffData>
        </w:fldChar>
      </w:r>
      <w:r w:rsidRPr="002462C3">
        <w:rPr>
          <w:rFonts w:ascii="Arial" w:hAnsi="Arial" w:cs="Arial"/>
          <w:sz w:val="22"/>
          <w:szCs w:val="22"/>
        </w:rPr>
        <w:instrText xml:space="preserve"> FORMTEXT </w:instrText>
      </w:r>
      <w:r w:rsidRPr="002462C3">
        <w:rPr>
          <w:rFonts w:ascii="Arial" w:hAnsi="Arial" w:cs="Arial"/>
          <w:sz w:val="22"/>
          <w:szCs w:val="22"/>
        </w:rPr>
      </w:r>
      <w:r w:rsidRPr="002462C3">
        <w:rPr>
          <w:rFonts w:ascii="Arial" w:hAnsi="Arial" w:cs="Arial"/>
          <w:sz w:val="22"/>
          <w:szCs w:val="22"/>
        </w:rPr>
        <w:fldChar w:fldCharType="separate"/>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sz w:val="22"/>
          <w:szCs w:val="22"/>
        </w:rPr>
        <w:fldChar w:fldCharType="end"/>
      </w:r>
    </w:p>
    <w:p w14:paraId="2882FBF7" w14:textId="77777777" w:rsidR="00770EBE" w:rsidRDefault="00770EBE" w:rsidP="00903BA6">
      <w:pPr>
        <w:spacing w:before="160" w:after="0" w:line="240" w:lineRule="auto"/>
        <w:rPr>
          <w:rFonts w:ascii="Arial" w:hAnsi="Arial" w:cs="Arial"/>
          <w:b/>
          <w:bCs/>
          <w:color w:val="007694"/>
          <w:sz w:val="22"/>
          <w:szCs w:val="22"/>
        </w:rPr>
      </w:pPr>
    </w:p>
    <w:p w14:paraId="25FE1081" w14:textId="6DCEC13B" w:rsidR="00591F2C" w:rsidRDefault="00591F2C" w:rsidP="00903BA6">
      <w:pPr>
        <w:spacing w:before="160" w:after="0" w:line="240" w:lineRule="auto"/>
        <w:rPr>
          <w:rFonts w:ascii="Arial" w:hAnsi="Arial" w:cs="Arial"/>
          <w:color w:val="007694"/>
          <w:sz w:val="22"/>
          <w:szCs w:val="22"/>
        </w:rPr>
      </w:pPr>
      <w:r>
        <w:rPr>
          <w:rFonts w:ascii="Arial" w:hAnsi="Arial" w:cs="Arial"/>
          <w:color w:val="007694"/>
          <w:sz w:val="22"/>
          <w:szCs w:val="22"/>
        </w:rPr>
        <w:t>Explain why each amendment is necessary.</w:t>
      </w:r>
    </w:p>
    <w:p w14:paraId="09C2AF1F" w14:textId="40056A8A" w:rsidR="00591F2C" w:rsidRPr="00591F2C" w:rsidRDefault="00591F2C" w:rsidP="00903BA6">
      <w:pPr>
        <w:spacing w:before="160" w:after="0" w:line="240" w:lineRule="auto"/>
        <w:rPr>
          <w:rFonts w:ascii="Arial" w:hAnsi="Arial" w:cs="Arial"/>
          <w:color w:val="007694"/>
          <w:sz w:val="22"/>
          <w:szCs w:val="22"/>
        </w:rPr>
      </w:pPr>
      <w:r w:rsidRPr="002462C3">
        <w:rPr>
          <w:rFonts w:ascii="Arial" w:hAnsi="Arial" w:cs="Arial"/>
          <w:sz w:val="22"/>
          <w:szCs w:val="22"/>
        </w:rPr>
        <w:fldChar w:fldCharType="begin">
          <w:ffData>
            <w:name w:val=""/>
            <w:enabled/>
            <w:calcOnExit w:val="0"/>
            <w:textInput/>
          </w:ffData>
        </w:fldChar>
      </w:r>
      <w:r w:rsidRPr="002462C3">
        <w:rPr>
          <w:rFonts w:ascii="Arial" w:hAnsi="Arial" w:cs="Arial"/>
          <w:sz w:val="22"/>
          <w:szCs w:val="22"/>
        </w:rPr>
        <w:instrText xml:space="preserve"> FORMTEXT </w:instrText>
      </w:r>
      <w:r w:rsidR="00CF4C84" w:rsidRPr="002462C3">
        <w:rPr>
          <w:rFonts w:ascii="Arial" w:hAnsi="Arial" w:cs="Arial"/>
          <w:sz w:val="22"/>
          <w:szCs w:val="22"/>
        </w:rPr>
      </w:r>
      <w:r w:rsidRPr="002462C3">
        <w:rPr>
          <w:rFonts w:ascii="Arial" w:hAnsi="Arial" w:cs="Arial"/>
          <w:sz w:val="22"/>
          <w:szCs w:val="22"/>
        </w:rPr>
        <w:fldChar w:fldCharType="separate"/>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sz w:val="22"/>
          <w:szCs w:val="22"/>
        </w:rPr>
        <w:fldChar w:fldCharType="end"/>
      </w:r>
    </w:p>
    <w:p w14:paraId="47A94C47" w14:textId="77777777" w:rsidR="00903BA6" w:rsidRDefault="00903BA6" w:rsidP="0072426D">
      <w:pPr>
        <w:spacing w:before="160" w:after="0" w:line="240" w:lineRule="auto"/>
        <w:rPr>
          <w:rFonts w:ascii="Arial" w:hAnsi="Arial" w:cs="Arial"/>
          <w:b/>
          <w:bCs/>
          <w:color w:val="007694"/>
          <w:sz w:val="22"/>
          <w:szCs w:val="22"/>
        </w:rPr>
      </w:pPr>
    </w:p>
    <w:p w14:paraId="622AD04A" w14:textId="34B717A9" w:rsidR="00591F2C" w:rsidRDefault="00533D77" w:rsidP="0072426D">
      <w:pPr>
        <w:spacing w:before="160" w:after="0" w:line="240" w:lineRule="auto"/>
        <w:rPr>
          <w:rFonts w:ascii="Arial" w:hAnsi="Arial" w:cs="Arial"/>
          <w:color w:val="007694"/>
          <w:sz w:val="22"/>
          <w:szCs w:val="22"/>
        </w:rPr>
      </w:pPr>
      <w:r>
        <w:rPr>
          <w:rFonts w:ascii="Arial" w:hAnsi="Arial" w:cs="Arial"/>
          <w:color w:val="007694"/>
          <w:sz w:val="22"/>
          <w:szCs w:val="22"/>
        </w:rPr>
        <w:t>Describe any</w:t>
      </w:r>
      <w:r w:rsidR="000241BA">
        <w:rPr>
          <w:rFonts w:ascii="Arial" w:hAnsi="Arial" w:cs="Arial"/>
          <w:color w:val="007694"/>
          <w:sz w:val="22"/>
          <w:szCs w:val="22"/>
        </w:rPr>
        <w:t xml:space="preserve"> implications </w:t>
      </w:r>
      <w:r w:rsidR="00CF4C84">
        <w:rPr>
          <w:rFonts w:ascii="Arial" w:hAnsi="Arial" w:cs="Arial"/>
          <w:color w:val="007694"/>
          <w:sz w:val="22"/>
          <w:szCs w:val="22"/>
        </w:rPr>
        <w:t xml:space="preserve">that the amendments have on </w:t>
      </w:r>
      <w:r w:rsidR="00495E94">
        <w:rPr>
          <w:rFonts w:ascii="Arial" w:hAnsi="Arial" w:cs="Arial"/>
          <w:color w:val="007694"/>
          <w:sz w:val="22"/>
          <w:szCs w:val="22"/>
        </w:rPr>
        <w:t>Risks and Benefits</w:t>
      </w:r>
      <w:r w:rsidR="00CF4C84">
        <w:rPr>
          <w:rFonts w:ascii="Arial" w:hAnsi="Arial" w:cs="Arial"/>
          <w:color w:val="007694"/>
          <w:sz w:val="22"/>
          <w:szCs w:val="22"/>
        </w:rPr>
        <w:t>. If there are no implications, please write “Not Applicable”.</w:t>
      </w:r>
    </w:p>
    <w:p w14:paraId="75750049" w14:textId="2AD4FC90" w:rsidR="00932E1B" w:rsidRDefault="00CF4C84" w:rsidP="009A040B">
      <w:pPr>
        <w:spacing w:before="160" w:after="0" w:line="240" w:lineRule="auto"/>
        <w:rPr>
          <w:rFonts w:ascii="Arial" w:hAnsi="Arial" w:cs="Arial"/>
          <w:sz w:val="22"/>
          <w:szCs w:val="22"/>
        </w:rPr>
      </w:pPr>
      <w:r w:rsidRPr="002462C3">
        <w:rPr>
          <w:rFonts w:ascii="Arial" w:hAnsi="Arial" w:cs="Arial"/>
          <w:sz w:val="22"/>
          <w:szCs w:val="22"/>
        </w:rPr>
        <w:fldChar w:fldCharType="begin">
          <w:ffData>
            <w:name w:val="Text3"/>
            <w:enabled/>
            <w:calcOnExit w:val="0"/>
            <w:textInput/>
          </w:ffData>
        </w:fldChar>
      </w:r>
      <w:r w:rsidRPr="002462C3">
        <w:rPr>
          <w:rFonts w:ascii="Arial" w:hAnsi="Arial" w:cs="Arial"/>
          <w:sz w:val="22"/>
          <w:szCs w:val="22"/>
        </w:rPr>
        <w:instrText xml:space="preserve"> FORMTEXT </w:instrText>
      </w:r>
      <w:r w:rsidRPr="002462C3">
        <w:rPr>
          <w:rFonts w:ascii="Arial" w:hAnsi="Arial" w:cs="Arial"/>
          <w:sz w:val="22"/>
          <w:szCs w:val="22"/>
        </w:rPr>
      </w:r>
      <w:r w:rsidRPr="002462C3">
        <w:rPr>
          <w:rFonts w:ascii="Arial" w:hAnsi="Arial" w:cs="Arial"/>
          <w:sz w:val="22"/>
          <w:szCs w:val="22"/>
        </w:rPr>
        <w:fldChar w:fldCharType="separate"/>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sz w:val="22"/>
          <w:szCs w:val="22"/>
        </w:rPr>
        <w:fldChar w:fldCharType="end"/>
      </w:r>
    </w:p>
    <w:p w14:paraId="474C9ECB" w14:textId="77777777" w:rsidR="00566621" w:rsidRDefault="00566621" w:rsidP="009A040B">
      <w:pPr>
        <w:spacing w:before="160" w:after="0" w:line="240" w:lineRule="auto"/>
        <w:rPr>
          <w:rFonts w:ascii="Arial" w:hAnsi="Arial" w:cs="Arial"/>
          <w:sz w:val="22"/>
          <w:szCs w:val="22"/>
        </w:rPr>
      </w:pPr>
    </w:p>
    <w:p w14:paraId="5600F2FB" w14:textId="2A59A765" w:rsidR="00566621" w:rsidRDefault="00566621" w:rsidP="009A040B">
      <w:pPr>
        <w:spacing w:before="160" w:after="0" w:line="240" w:lineRule="auto"/>
        <w:rPr>
          <w:rFonts w:ascii="Arial" w:hAnsi="Arial" w:cs="Arial"/>
          <w:color w:val="007694"/>
          <w:sz w:val="22"/>
          <w:szCs w:val="22"/>
        </w:rPr>
      </w:pPr>
      <w:r>
        <w:rPr>
          <w:rFonts w:ascii="Arial" w:hAnsi="Arial" w:cs="Arial"/>
          <w:color w:val="007694"/>
          <w:sz w:val="22"/>
          <w:szCs w:val="22"/>
        </w:rPr>
        <w:t>Describe any implications that the amendments have on Privacy and Confidentiality. If there are no implications, please write “Not Applicable”.</w:t>
      </w:r>
    </w:p>
    <w:p w14:paraId="4D4F0820" w14:textId="77777777" w:rsidR="0052351F" w:rsidRDefault="0052351F" w:rsidP="0052351F">
      <w:pPr>
        <w:spacing w:before="160" w:after="0" w:line="240" w:lineRule="auto"/>
        <w:rPr>
          <w:rFonts w:ascii="Arial" w:hAnsi="Arial" w:cs="Arial"/>
          <w:sz w:val="22"/>
          <w:szCs w:val="22"/>
        </w:rPr>
      </w:pPr>
      <w:r w:rsidRPr="002462C3">
        <w:rPr>
          <w:rFonts w:ascii="Arial" w:hAnsi="Arial" w:cs="Arial"/>
          <w:sz w:val="22"/>
          <w:szCs w:val="22"/>
        </w:rPr>
        <w:fldChar w:fldCharType="begin">
          <w:ffData>
            <w:name w:val="Text3"/>
            <w:enabled/>
            <w:calcOnExit w:val="0"/>
            <w:textInput/>
          </w:ffData>
        </w:fldChar>
      </w:r>
      <w:r w:rsidRPr="002462C3">
        <w:rPr>
          <w:rFonts w:ascii="Arial" w:hAnsi="Arial" w:cs="Arial"/>
          <w:sz w:val="22"/>
          <w:szCs w:val="22"/>
        </w:rPr>
        <w:instrText xml:space="preserve"> FORMTEXT </w:instrText>
      </w:r>
      <w:r w:rsidRPr="002462C3">
        <w:rPr>
          <w:rFonts w:ascii="Arial" w:hAnsi="Arial" w:cs="Arial"/>
          <w:sz w:val="22"/>
          <w:szCs w:val="22"/>
        </w:rPr>
      </w:r>
      <w:r w:rsidRPr="002462C3">
        <w:rPr>
          <w:rFonts w:ascii="Arial" w:hAnsi="Arial" w:cs="Arial"/>
          <w:sz w:val="22"/>
          <w:szCs w:val="22"/>
        </w:rPr>
        <w:fldChar w:fldCharType="separate"/>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sz w:val="22"/>
          <w:szCs w:val="22"/>
        </w:rPr>
        <w:fldChar w:fldCharType="end"/>
      </w:r>
    </w:p>
    <w:p w14:paraId="7EFE70AA" w14:textId="77777777" w:rsidR="00566621" w:rsidRDefault="00566621" w:rsidP="009A040B">
      <w:pPr>
        <w:spacing w:before="160" w:after="0" w:line="240" w:lineRule="auto"/>
        <w:rPr>
          <w:rFonts w:ascii="Arial" w:hAnsi="Arial" w:cs="Arial"/>
          <w:color w:val="007694"/>
          <w:sz w:val="22"/>
          <w:szCs w:val="22"/>
        </w:rPr>
      </w:pPr>
    </w:p>
    <w:p w14:paraId="24249B33" w14:textId="2B577468" w:rsidR="0052351F" w:rsidRDefault="0052351F" w:rsidP="0052351F">
      <w:pPr>
        <w:spacing w:before="160" w:after="0" w:line="240" w:lineRule="auto"/>
        <w:rPr>
          <w:rFonts w:ascii="Arial" w:hAnsi="Arial" w:cs="Arial"/>
          <w:color w:val="007694"/>
          <w:sz w:val="22"/>
          <w:szCs w:val="22"/>
        </w:rPr>
      </w:pPr>
      <w:r>
        <w:rPr>
          <w:rFonts w:ascii="Arial" w:hAnsi="Arial" w:cs="Arial"/>
          <w:color w:val="007694"/>
          <w:sz w:val="22"/>
          <w:szCs w:val="22"/>
        </w:rPr>
        <w:t>Describe any implications that the amendments have on enrolled participants. If there are no implications, please write “Not Applicable”.</w:t>
      </w:r>
    </w:p>
    <w:p w14:paraId="2B62AFB2" w14:textId="77777777" w:rsidR="0052351F" w:rsidRDefault="0052351F" w:rsidP="0052351F">
      <w:pPr>
        <w:spacing w:before="160" w:after="0" w:line="240" w:lineRule="auto"/>
        <w:rPr>
          <w:rFonts w:ascii="Arial" w:hAnsi="Arial" w:cs="Arial"/>
          <w:sz w:val="22"/>
          <w:szCs w:val="22"/>
        </w:rPr>
      </w:pPr>
      <w:r w:rsidRPr="002462C3">
        <w:rPr>
          <w:rFonts w:ascii="Arial" w:hAnsi="Arial" w:cs="Arial"/>
          <w:sz w:val="22"/>
          <w:szCs w:val="22"/>
        </w:rPr>
        <w:fldChar w:fldCharType="begin">
          <w:ffData>
            <w:name w:val="Text3"/>
            <w:enabled/>
            <w:calcOnExit w:val="0"/>
            <w:textInput/>
          </w:ffData>
        </w:fldChar>
      </w:r>
      <w:r w:rsidRPr="002462C3">
        <w:rPr>
          <w:rFonts w:ascii="Arial" w:hAnsi="Arial" w:cs="Arial"/>
          <w:sz w:val="22"/>
          <w:szCs w:val="22"/>
        </w:rPr>
        <w:instrText xml:space="preserve"> FORMTEXT </w:instrText>
      </w:r>
      <w:r w:rsidRPr="002462C3">
        <w:rPr>
          <w:rFonts w:ascii="Arial" w:hAnsi="Arial" w:cs="Arial"/>
          <w:sz w:val="22"/>
          <w:szCs w:val="22"/>
        </w:rPr>
      </w:r>
      <w:r w:rsidRPr="002462C3">
        <w:rPr>
          <w:rFonts w:ascii="Arial" w:hAnsi="Arial" w:cs="Arial"/>
          <w:sz w:val="22"/>
          <w:szCs w:val="22"/>
        </w:rPr>
        <w:fldChar w:fldCharType="separate"/>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sz w:val="22"/>
          <w:szCs w:val="22"/>
        </w:rPr>
        <w:fldChar w:fldCharType="end"/>
      </w:r>
    </w:p>
    <w:p w14:paraId="6C556C32" w14:textId="77777777" w:rsidR="0052351F" w:rsidRDefault="0052351F" w:rsidP="009A040B">
      <w:pPr>
        <w:spacing w:before="160" w:after="0" w:line="240" w:lineRule="auto"/>
        <w:rPr>
          <w:rFonts w:ascii="Arial" w:hAnsi="Arial" w:cs="Arial"/>
          <w:color w:val="007694"/>
          <w:sz w:val="22"/>
          <w:szCs w:val="22"/>
        </w:rPr>
      </w:pPr>
    </w:p>
    <w:p w14:paraId="321E9696" w14:textId="2F71C8AE" w:rsidR="0052351F" w:rsidRDefault="0052351F" w:rsidP="0052351F">
      <w:pPr>
        <w:spacing w:before="160" w:after="0" w:line="240" w:lineRule="auto"/>
        <w:rPr>
          <w:rFonts w:ascii="Arial" w:hAnsi="Arial" w:cs="Arial"/>
          <w:color w:val="007694"/>
          <w:sz w:val="22"/>
          <w:szCs w:val="22"/>
        </w:rPr>
      </w:pPr>
      <w:r>
        <w:rPr>
          <w:rFonts w:ascii="Arial" w:hAnsi="Arial" w:cs="Arial"/>
          <w:color w:val="007694"/>
          <w:sz w:val="22"/>
          <w:szCs w:val="22"/>
        </w:rPr>
        <w:t>Describe any implications that the amendments have on already collected data. If there are no implications, please write “Not Applicable”.</w:t>
      </w:r>
    </w:p>
    <w:p w14:paraId="5A83BA21" w14:textId="77777777" w:rsidR="0052351F" w:rsidRDefault="0052351F" w:rsidP="0052351F">
      <w:pPr>
        <w:spacing w:before="160" w:after="0" w:line="240" w:lineRule="auto"/>
        <w:rPr>
          <w:rFonts w:ascii="Arial" w:hAnsi="Arial" w:cs="Arial"/>
          <w:sz w:val="22"/>
          <w:szCs w:val="22"/>
        </w:rPr>
      </w:pPr>
      <w:r w:rsidRPr="002462C3">
        <w:rPr>
          <w:rFonts w:ascii="Arial" w:hAnsi="Arial" w:cs="Arial"/>
          <w:sz w:val="22"/>
          <w:szCs w:val="22"/>
        </w:rPr>
        <w:fldChar w:fldCharType="begin">
          <w:ffData>
            <w:name w:val="Text3"/>
            <w:enabled/>
            <w:calcOnExit w:val="0"/>
            <w:textInput/>
          </w:ffData>
        </w:fldChar>
      </w:r>
      <w:r w:rsidRPr="002462C3">
        <w:rPr>
          <w:rFonts w:ascii="Arial" w:hAnsi="Arial" w:cs="Arial"/>
          <w:sz w:val="22"/>
          <w:szCs w:val="22"/>
        </w:rPr>
        <w:instrText xml:space="preserve"> FORMTEXT </w:instrText>
      </w:r>
      <w:r w:rsidRPr="002462C3">
        <w:rPr>
          <w:rFonts w:ascii="Arial" w:hAnsi="Arial" w:cs="Arial"/>
          <w:sz w:val="22"/>
          <w:szCs w:val="22"/>
        </w:rPr>
      </w:r>
      <w:r w:rsidRPr="002462C3">
        <w:rPr>
          <w:rFonts w:ascii="Arial" w:hAnsi="Arial" w:cs="Arial"/>
          <w:sz w:val="22"/>
          <w:szCs w:val="22"/>
        </w:rPr>
        <w:fldChar w:fldCharType="separate"/>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noProof/>
          <w:sz w:val="22"/>
          <w:szCs w:val="22"/>
        </w:rPr>
        <w:t> </w:t>
      </w:r>
      <w:r w:rsidRPr="002462C3">
        <w:rPr>
          <w:rFonts w:ascii="Arial" w:hAnsi="Arial" w:cs="Arial"/>
          <w:sz w:val="22"/>
          <w:szCs w:val="22"/>
        </w:rPr>
        <w:fldChar w:fldCharType="end"/>
      </w:r>
    </w:p>
    <w:p w14:paraId="4FBA1E05" w14:textId="77777777" w:rsidR="0052351F" w:rsidRDefault="0052351F" w:rsidP="009A040B">
      <w:pPr>
        <w:spacing w:before="160" w:after="0" w:line="240" w:lineRule="auto"/>
        <w:rPr>
          <w:rFonts w:ascii="Arial" w:hAnsi="Arial" w:cs="Arial"/>
          <w:color w:val="007694"/>
          <w:sz w:val="22"/>
          <w:szCs w:val="22"/>
        </w:rPr>
      </w:pPr>
    </w:p>
    <w:p w14:paraId="685217EF" w14:textId="52E92E60" w:rsidR="00E3345B" w:rsidRDefault="00CC65F6" w:rsidP="009A040B">
      <w:pPr>
        <w:spacing w:before="160" w:after="0" w:line="240" w:lineRule="auto"/>
        <w:rPr>
          <w:rFonts w:ascii="Arial" w:hAnsi="Arial" w:cs="Arial"/>
          <w:color w:val="007694"/>
          <w:sz w:val="22"/>
          <w:szCs w:val="22"/>
        </w:rPr>
      </w:pPr>
      <w:r>
        <w:rPr>
          <w:rFonts w:ascii="Arial" w:hAnsi="Arial" w:cs="Arial"/>
          <w:color w:val="007694"/>
          <w:sz w:val="22"/>
          <w:szCs w:val="22"/>
        </w:rPr>
        <w:t xml:space="preserve">Select all </w:t>
      </w:r>
      <w:r w:rsidR="00871167">
        <w:rPr>
          <w:rFonts w:ascii="Arial" w:hAnsi="Arial" w:cs="Arial"/>
          <w:color w:val="007694"/>
          <w:sz w:val="22"/>
          <w:szCs w:val="22"/>
        </w:rPr>
        <w:t xml:space="preserve">positions </w:t>
      </w:r>
      <w:r w:rsidR="000D5C7B">
        <w:rPr>
          <w:rFonts w:ascii="Arial" w:hAnsi="Arial" w:cs="Arial"/>
          <w:color w:val="007694"/>
          <w:sz w:val="22"/>
          <w:szCs w:val="22"/>
        </w:rPr>
        <w:t>for which these amendment(s) will require additional approval.</w:t>
      </w:r>
    </w:p>
    <w:p w14:paraId="7985F480" w14:textId="3FBEA1C2" w:rsidR="000D5C7B" w:rsidRPr="009A040B" w:rsidRDefault="000D5C7B" w:rsidP="000D5C7B">
      <w:pPr>
        <w:spacing w:before="160" w:after="0" w:line="240" w:lineRule="auto"/>
        <w:rPr>
          <w:rFonts w:ascii="Arial" w:hAnsi="Arial" w:cs="Arial"/>
          <w:b/>
          <w:bCs/>
          <w:color w:val="007694"/>
          <w:sz w:val="22"/>
          <w:szCs w:val="22"/>
        </w:rPr>
      </w:pPr>
      <w:r>
        <w:rPr>
          <w:rFonts w:ascii="Arial" w:hAnsi="Arial" w:cs="Arial"/>
          <w:b/>
          <w:bCs/>
          <w:sz w:val="22"/>
          <w:szCs w:val="22"/>
        </w:rPr>
        <w:fldChar w:fldCharType="begin">
          <w:ffData>
            <w:name w:val="Check1"/>
            <w:enabled/>
            <w:calcOnExit w:val="0"/>
            <w:checkBox>
              <w:sizeAuto/>
              <w:default w:val="0"/>
            </w:checkBox>
          </w:ffData>
        </w:fldChar>
      </w:r>
      <w:r>
        <w:rPr>
          <w:rFonts w:ascii="Arial" w:hAnsi="Arial" w:cs="Arial"/>
          <w:b/>
          <w:bCs/>
          <w:sz w:val="22"/>
          <w:szCs w:val="22"/>
        </w:rPr>
        <w:instrText xml:space="preserve"> FORMCHECKBOX </w:instrText>
      </w:r>
      <w:r>
        <w:rPr>
          <w:rFonts w:ascii="Arial" w:hAnsi="Arial" w:cs="Arial"/>
          <w:b/>
          <w:bCs/>
          <w:sz w:val="22"/>
          <w:szCs w:val="22"/>
        </w:rPr>
      </w:r>
      <w:r>
        <w:rPr>
          <w:rFonts w:ascii="Arial" w:hAnsi="Arial" w:cs="Arial"/>
          <w:b/>
          <w:bCs/>
          <w:sz w:val="22"/>
          <w:szCs w:val="22"/>
        </w:rPr>
        <w:fldChar w:fldCharType="end"/>
      </w:r>
      <w:r>
        <w:rPr>
          <w:rFonts w:ascii="Arial" w:hAnsi="Arial" w:cs="Arial"/>
          <w:b/>
          <w:bCs/>
          <w:sz w:val="22"/>
          <w:szCs w:val="22"/>
        </w:rPr>
        <w:t xml:space="preserve"> </w:t>
      </w:r>
      <w:r>
        <w:rPr>
          <w:rFonts w:ascii="Arial" w:hAnsi="Arial" w:cs="Arial"/>
          <w:color w:val="007694"/>
          <w:sz w:val="22"/>
          <w:szCs w:val="22"/>
        </w:rPr>
        <w:t>None</w:t>
      </w:r>
    </w:p>
    <w:p w14:paraId="2301BE19" w14:textId="200D0711" w:rsidR="000D5C7B" w:rsidRPr="009A040B" w:rsidRDefault="000D5C7B" w:rsidP="000D5C7B">
      <w:pPr>
        <w:spacing w:before="160" w:after="0" w:line="240" w:lineRule="auto"/>
        <w:rPr>
          <w:rFonts w:ascii="Arial" w:hAnsi="Arial" w:cs="Arial"/>
          <w:b/>
          <w:bCs/>
          <w:color w:val="007694"/>
          <w:sz w:val="22"/>
          <w:szCs w:val="22"/>
        </w:rPr>
      </w:pPr>
      <w:r>
        <w:rPr>
          <w:rFonts w:ascii="Arial" w:hAnsi="Arial" w:cs="Arial"/>
          <w:b/>
          <w:bCs/>
          <w:sz w:val="22"/>
          <w:szCs w:val="22"/>
        </w:rPr>
        <w:fldChar w:fldCharType="begin">
          <w:ffData>
            <w:name w:val="Check1"/>
            <w:enabled/>
            <w:calcOnExit w:val="0"/>
            <w:checkBox>
              <w:sizeAuto/>
              <w:default w:val="0"/>
            </w:checkBox>
          </w:ffData>
        </w:fldChar>
      </w:r>
      <w:r>
        <w:rPr>
          <w:rFonts w:ascii="Arial" w:hAnsi="Arial" w:cs="Arial"/>
          <w:b/>
          <w:bCs/>
          <w:sz w:val="22"/>
          <w:szCs w:val="22"/>
        </w:rPr>
        <w:instrText xml:space="preserve"> FORMCHECKBOX </w:instrText>
      </w:r>
      <w:r>
        <w:rPr>
          <w:rFonts w:ascii="Arial" w:hAnsi="Arial" w:cs="Arial"/>
          <w:b/>
          <w:bCs/>
          <w:sz w:val="22"/>
          <w:szCs w:val="22"/>
        </w:rPr>
      </w:r>
      <w:r>
        <w:rPr>
          <w:rFonts w:ascii="Arial" w:hAnsi="Arial" w:cs="Arial"/>
          <w:b/>
          <w:bCs/>
          <w:sz w:val="22"/>
          <w:szCs w:val="22"/>
        </w:rPr>
        <w:fldChar w:fldCharType="end"/>
      </w:r>
      <w:r>
        <w:rPr>
          <w:rFonts w:ascii="Arial" w:hAnsi="Arial" w:cs="Arial"/>
          <w:b/>
          <w:bCs/>
          <w:sz w:val="22"/>
          <w:szCs w:val="22"/>
        </w:rPr>
        <w:t xml:space="preserve"> </w:t>
      </w:r>
      <w:r>
        <w:rPr>
          <w:rFonts w:ascii="Arial" w:hAnsi="Arial" w:cs="Arial"/>
          <w:color w:val="007694"/>
          <w:sz w:val="22"/>
          <w:szCs w:val="22"/>
        </w:rPr>
        <w:t>Registrar</w:t>
      </w:r>
    </w:p>
    <w:p w14:paraId="14E698A1" w14:textId="0E8491F7" w:rsidR="000D5C7B" w:rsidRPr="009A040B" w:rsidRDefault="000D5C7B" w:rsidP="000D5C7B">
      <w:pPr>
        <w:spacing w:before="160" w:after="0" w:line="240" w:lineRule="auto"/>
        <w:rPr>
          <w:rFonts w:ascii="Arial" w:hAnsi="Arial" w:cs="Arial"/>
          <w:b/>
          <w:bCs/>
          <w:color w:val="007694"/>
          <w:sz w:val="22"/>
          <w:szCs w:val="22"/>
        </w:rPr>
      </w:pPr>
      <w:r>
        <w:rPr>
          <w:rFonts w:ascii="Arial" w:hAnsi="Arial" w:cs="Arial"/>
          <w:b/>
          <w:bCs/>
          <w:sz w:val="22"/>
          <w:szCs w:val="22"/>
        </w:rPr>
        <w:fldChar w:fldCharType="begin">
          <w:ffData>
            <w:name w:val="Check1"/>
            <w:enabled/>
            <w:calcOnExit w:val="0"/>
            <w:checkBox>
              <w:sizeAuto/>
              <w:default w:val="0"/>
            </w:checkBox>
          </w:ffData>
        </w:fldChar>
      </w:r>
      <w:r>
        <w:rPr>
          <w:rFonts w:ascii="Arial" w:hAnsi="Arial" w:cs="Arial"/>
          <w:b/>
          <w:bCs/>
          <w:sz w:val="22"/>
          <w:szCs w:val="22"/>
        </w:rPr>
        <w:instrText xml:space="preserve"> FORMCHECKBOX </w:instrText>
      </w:r>
      <w:r>
        <w:rPr>
          <w:rFonts w:ascii="Arial" w:hAnsi="Arial" w:cs="Arial"/>
          <w:b/>
          <w:bCs/>
          <w:sz w:val="22"/>
          <w:szCs w:val="22"/>
        </w:rPr>
      </w:r>
      <w:r>
        <w:rPr>
          <w:rFonts w:ascii="Arial" w:hAnsi="Arial" w:cs="Arial"/>
          <w:b/>
          <w:bCs/>
          <w:sz w:val="22"/>
          <w:szCs w:val="22"/>
        </w:rPr>
        <w:fldChar w:fldCharType="end"/>
      </w:r>
      <w:r>
        <w:rPr>
          <w:rFonts w:ascii="Arial" w:hAnsi="Arial" w:cs="Arial"/>
          <w:b/>
          <w:bCs/>
          <w:sz w:val="22"/>
          <w:szCs w:val="22"/>
        </w:rPr>
        <w:t xml:space="preserve"> </w:t>
      </w:r>
      <w:r>
        <w:rPr>
          <w:rFonts w:ascii="Arial" w:hAnsi="Arial" w:cs="Arial"/>
          <w:color w:val="007694"/>
          <w:sz w:val="22"/>
          <w:szCs w:val="22"/>
        </w:rPr>
        <w:t>Dean, Undergraduate and Graduate Education</w:t>
      </w:r>
    </w:p>
    <w:p w14:paraId="6D7A2044" w14:textId="72C12222" w:rsidR="000D5C7B" w:rsidRPr="009A040B" w:rsidRDefault="000D5C7B" w:rsidP="000D5C7B">
      <w:pPr>
        <w:spacing w:before="160" w:after="0" w:line="240" w:lineRule="auto"/>
        <w:rPr>
          <w:rFonts w:ascii="Arial" w:hAnsi="Arial" w:cs="Arial"/>
          <w:b/>
          <w:bCs/>
          <w:color w:val="007694"/>
          <w:sz w:val="22"/>
          <w:szCs w:val="22"/>
        </w:rPr>
      </w:pPr>
      <w:r>
        <w:rPr>
          <w:rFonts w:ascii="Arial" w:hAnsi="Arial" w:cs="Arial"/>
          <w:b/>
          <w:bCs/>
          <w:sz w:val="22"/>
          <w:szCs w:val="22"/>
        </w:rPr>
        <w:fldChar w:fldCharType="begin">
          <w:ffData>
            <w:name w:val="Check1"/>
            <w:enabled/>
            <w:calcOnExit w:val="0"/>
            <w:checkBox>
              <w:sizeAuto/>
              <w:default w:val="0"/>
            </w:checkBox>
          </w:ffData>
        </w:fldChar>
      </w:r>
      <w:r>
        <w:rPr>
          <w:rFonts w:ascii="Arial" w:hAnsi="Arial" w:cs="Arial"/>
          <w:b/>
          <w:bCs/>
          <w:sz w:val="22"/>
          <w:szCs w:val="22"/>
        </w:rPr>
        <w:instrText xml:space="preserve"> FORMCHECKBOX </w:instrText>
      </w:r>
      <w:r>
        <w:rPr>
          <w:rFonts w:ascii="Arial" w:hAnsi="Arial" w:cs="Arial"/>
          <w:b/>
          <w:bCs/>
          <w:sz w:val="22"/>
          <w:szCs w:val="22"/>
        </w:rPr>
      </w:r>
      <w:r>
        <w:rPr>
          <w:rFonts w:ascii="Arial" w:hAnsi="Arial" w:cs="Arial"/>
          <w:b/>
          <w:bCs/>
          <w:sz w:val="22"/>
          <w:szCs w:val="22"/>
        </w:rPr>
        <w:fldChar w:fldCharType="end"/>
      </w:r>
      <w:r>
        <w:rPr>
          <w:rFonts w:ascii="Arial" w:hAnsi="Arial" w:cs="Arial"/>
          <w:b/>
          <w:bCs/>
          <w:sz w:val="22"/>
          <w:szCs w:val="22"/>
        </w:rPr>
        <w:t xml:space="preserve"> </w:t>
      </w:r>
      <w:r>
        <w:rPr>
          <w:rFonts w:ascii="Arial" w:hAnsi="Arial" w:cs="Arial"/>
          <w:color w:val="007694"/>
          <w:sz w:val="22"/>
          <w:szCs w:val="22"/>
        </w:rPr>
        <w:t>Dean, Clinics</w:t>
      </w:r>
    </w:p>
    <w:p w14:paraId="0134D15C" w14:textId="4A02399E" w:rsidR="000D5C7B" w:rsidRPr="009A040B" w:rsidRDefault="000D5C7B" w:rsidP="000D5C7B">
      <w:pPr>
        <w:spacing w:before="160" w:after="0" w:line="240" w:lineRule="auto"/>
        <w:rPr>
          <w:rFonts w:ascii="Arial" w:hAnsi="Arial" w:cs="Arial"/>
          <w:b/>
          <w:bCs/>
          <w:color w:val="007694"/>
          <w:sz w:val="22"/>
          <w:szCs w:val="22"/>
        </w:rPr>
      </w:pPr>
      <w:r>
        <w:rPr>
          <w:rFonts w:ascii="Arial" w:hAnsi="Arial" w:cs="Arial"/>
          <w:b/>
          <w:bCs/>
          <w:sz w:val="22"/>
          <w:szCs w:val="22"/>
        </w:rPr>
        <w:fldChar w:fldCharType="begin">
          <w:ffData>
            <w:name w:val="Check1"/>
            <w:enabled/>
            <w:calcOnExit w:val="0"/>
            <w:checkBox>
              <w:sizeAuto/>
              <w:default w:val="0"/>
            </w:checkBox>
          </w:ffData>
        </w:fldChar>
      </w:r>
      <w:r>
        <w:rPr>
          <w:rFonts w:ascii="Arial" w:hAnsi="Arial" w:cs="Arial"/>
          <w:b/>
          <w:bCs/>
          <w:sz w:val="22"/>
          <w:szCs w:val="22"/>
        </w:rPr>
        <w:instrText xml:space="preserve"> FORMCHECKBOX </w:instrText>
      </w:r>
      <w:r>
        <w:rPr>
          <w:rFonts w:ascii="Arial" w:hAnsi="Arial" w:cs="Arial"/>
          <w:b/>
          <w:bCs/>
          <w:sz w:val="22"/>
          <w:szCs w:val="22"/>
        </w:rPr>
      </w:r>
      <w:r>
        <w:rPr>
          <w:rFonts w:ascii="Arial" w:hAnsi="Arial" w:cs="Arial"/>
          <w:b/>
          <w:bCs/>
          <w:sz w:val="22"/>
          <w:szCs w:val="22"/>
        </w:rPr>
        <w:fldChar w:fldCharType="end"/>
      </w:r>
      <w:r>
        <w:rPr>
          <w:rFonts w:ascii="Arial" w:hAnsi="Arial" w:cs="Arial"/>
          <w:b/>
          <w:bCs/>
          <w:sz w:val="22"/>
          <w:szCs w:val="22"/>
        </w:rPr>
        <w:t xml:space="preserve"> </w:t>
      </w:r>
      <w:r>
        <w:rPr>
          <w:rFonts w:ascii="Arial" w:hAnsi="Arial" w:cs="Arial"/>
          <w:color w:val="007694"/>
          <w:sz w:val="22"/>
          <w:szCs w:val="22"/>
        </w:rPr>
        <w:t>Director, Human Resources</w:t>
      </w:r>
    </w:p>
    <w:p w14:paraId="62506540" w14:textId="767D0DD6" w:rsidR="000D5C7B" w:rsidRDefault="000D5C7B" w:rsidP="000D5C7B">
      <w:pPr>
        <w:spacing w:before="160" w:after="0" w:line="240" w:lineRule="auto"/>
        <w:rPr>
          <w:rFonts w:ascii="Arial" w:hAnsi="Arial" w:cs="Arial"/>
          <w:color w:val="007694"/>
          <w:sz w:val="22"/>
          <w:szCs w:val="22"/>
        </w:rPr>
      </w:pPr>
      <w:r>
        <w:rPr>
          <w:rFonts w:ascii="Arial" w:hAnsi="Arial" w:cs="Arial"/>
          <w:b/>
          <w:bCs/>
          <w:sz w:val="22"/>
          <w:szCs w:val="22"/>
        </w:rPr>
        <w:fldChar w:fldCharType="begin">
          <w:ffData>
            <w:name w:val="Check1"/>
            <w:enabled/>
            <w:calcOnExit w:val="0"/>
            <w:checkBox>
              <w:sizeAuto/>
              <w:default w:val="0"/>
            </w:checkBox>
          </w:ffData>
        </w:fldChar>
      </w:r>
      <w:r>
        <w:rPr>
          <w:rFonts w:ascii="Arial" w:hAnsi="Arial" w:cs="Arial"/>
          <w:b/>
          <w:bCs/>
          <w:sz w:val="22"/>
          <w:szCs w:val="22"/>
        </w:rPr>
        <w:instrText xml:space="preserve"> FORMCHECKBOX </w:instrText>
      </w:r>
      <w:r>
        <w:rPr>
          <w:rFonts w:ascii="Arial" w:hAnsi="Arial" w:cs="Arial"/>
          <w:b/>
          <w:bCs/>
          <w:sz w:val="22"/>
          <w:szCs w:val="22"/>
        </w:rPr>
      </w:r>
      <w:r>
        <w:rPr>
          <w:rFonts w:ascii="Arial" w:hAnsi="Arial" w:cs="Arial"/>
          <w:b/>
          <w:bCs/>
          <w:sz w:val="22"/>
          <w:szCs w:val="22"/>
        </w:rPr>
        <w:fldChar w:fldCharType="end"/>
      </w:r>
      <w:r>
        <w:rPr>
          <w:rFonts w:ascii="Arial" w:hAnsi="Arial" w:cs="Arial"/>
          <w:b/>
          <w:bCs/>
          <w:sz w:val="22"/>
          <w:szCs w:val="22"/>
        </w:rPr>
        <w:t xml:space="preserve"> </w:t>
      </w:r>
      <w:r>
        <w:rPr>
          <w:rFonts w:ascii="Arial" w:hAnsi="Arial" w:cs="Arial"/>
          <w:color w:val="007694"/>
          <w:sz w:val="22"/>
          <w:szCs w:val="22"/>
        </w:rPr>
        <w:t>Manager, Institutional Effectiveness and Accreditation</w:t>
      </w:r>
    </w:p>
    <w:p w14:paraId="35C11D6B" w14:textId="2BDDEA34" w:rsidR="00CC27D1" w:rsidRPr="000D5C7B" w:rsidRDefault="00CC27D1" w:rsidP="000D5C7B">
      <w:pPr>
        <w:rPr>
          <w:rFonts w:ascii="Arial" w:hAnsi="Arial" w:cs="Arial"/>
          <w:b/>
          <w:bCs/>
          <w:sz w:val="22"/>
          <w:szCs w:val="22"/>
        </w:rPr>
      </w:pPr>
    </w:p>
    <w:p w14:paraId="50F63C05" w14:textId="5D6CD43C" w:rsidR="00E3345B" w:rsidRDefault="00E3345B">
      <w:pPr>
        <w:rPr>
          <w:rFonts w:ascii="Arial" w:hAnsi="Arial" w:cs="Arial"/>
          <w:b/>
          <w:bCs/>
          <w:color w:val="4F8935"/>
          <w:sz w:val="22"/>
          <w:szCs w:val="22"/>
        </w:rPr>
      </w:pPr>
      <w:r>
        <w:rPr>
          <w:rFonts w:cs="Arial"/>
          <w:b/>
          <w:bCs/>
          <w:color w:val="4F8935"/>
          <w:szCs w:val="22"/>
        </w:rPr>
        <w:br w:type="page"/>
      </w:r>
    </w:p>
    <w:p w14:paraId="59398A28" w14:textId="28F4D59A" w:rsidR="1EAB2A65" w:rsidRPr="002462C3" w:rsidRDefault="1EAB2A65" w:rsidP="00845C00">
      <w:pPr>
        <w:pStyle w:val="NoSpacing"/>
        <w:spacing w:before="160"/>
        <w:rPr>
          <w:rFonts w:cs="Arial"/>
          <w:b/>
          <w:bCs/>
          <w:szCs w:val="22"/>
        </w:rPr>
      </w:pPr>
      <w:r w:rsidRPr="002462C3">
        <w:rPr>
          <w:rFonts w:cs="Arial"/>
          <w:b/>
          <w:bCs/>
          <w:color w:val="4F8935"/>
          <w:szCs w:val="22"/>
        </w:rPr>
        <w:t>APPLICANT UNDERTAKING</w:t>
      </w:r>
    </w:p>
    <w:p w14:paraId="5C5D97E2" w14:textId="71D9F724" w:rsidR="22C828AA" w:rsidRPr="003E55CF" w:rsidRDefault="003A4FF1" w:rsidP="00845C00">
      <w:pPr>
        <w:pStyle w:val="NoSpacing"/>
        <w:spacing w:before="160"/>
        <w:rPr>
          <w:rFonts w:eastAsia="Aptos" w:cs="Arial"/>
          <w:color w:val="007694"/>
          <w:szCs w:val="22"/>
        </w:rPr>
      </w:pPr>
      <w:r w:rsidRPr="003E55CF">
        <w:rPr>
          <w:rFonts w:cs="Arial"/>
          <w:color w:val="007694"/>
          <w:szCs w:val="22"/>
        </w:rPr>
        <w:t>This signature attests that the Principal Investigator has assessed the safety implications of this amendment, its impact on study procedures and is prepared to take any necessary steps to implement the change(s). Further, the Principal Investigator will not implement any changes to, or deviations from the protocol without Research Ethics Board approval of this amendment except to eliminate an</w:t>
      </w:r>
      <w:r w:rsidR="00356AA1" w:rsidRPr="003E55CF">
        <w:rPr>
          <w:rFonts w:cs="Arial"/>
          <w:color w:val="007694"/>
          <w:szCs w:val="22"/>
        </w:rPr>
        <w:t xml:space="preserve"> immediate hazard to study participants or when changes involve only logistical or administrative aspects of the study.</w:t>
      </w:r>
    </w:p>
    <w:p w14:paraId="3D3F35E6" w14:textId="2D91F2C4" w:rsidR="4A276629" w:rsidRPr="002462C3" w:rsidRDefault="4A276629" w:rsidP="00845C00">
      <w:pPr>
        <w:pStyle w:val="NoSpacing"/>
        <w:spacing w:before="160"/>
        <w:rPr>
          <w:rFonts w:cs="Arial"/>
          <w:color w:val="007694"/>
          <w:szCs w:val="22"/>
        </w:rPr>
      </w:pPr>
    </w:p>
    <w:p w14:paraId="6E5AF163" w14:textId="69C9A9FF" w:rsidR="6DCF08EB" w:rsidRPr="002462C3" w:rsidRDefault="6DCF08EB" w:rsidP="00845C00">
      <w:pPr>
        <w:pStyle w:val="NoSpacing"/>
        <w:spacing w:before="160"/>
        <w:rPr>
          <w:rFonts w:cs="Arial"/>
          <w:szCs w:val="22"/>
        </w:rPr>
      </w:pPr>
      <w:r w:rsidRPr="002462C3">
        <w:rPr>
          <w:rFonts w:cs="Arial"/>
          <w:color w:val="007694"/>
          <w:szCs w:val="22"/>
        </w:rPr>
        <w:t>I have read and agree to the above conditions.</w:t>
      </w:r>
    </w:p>
    <w:p w14:paraId="2B2C26C8" w14:textId="77777777" w:rsidR="005E3A88" w:rsidRPr="002462C3" w:rsidRDefault="005E3A88" w:rsidP="00845C00">
      <w:pPr>
        <w:pStyle w:val="NoSpacing"/>
        <w:spacing w:before="160"/>
        <w:rPr>
          <w:rFonts w:cs="Arial"/>
          <w:szCs w:val="22"/>
        </w:rPr>
      </w:pPr>
    </w:p>
    <w:p w14:paraId="0F478EBF" w14:textId="48D6DAEA" w:rsidR="005E3A88" w:rsidRPr="002462C3" w:rsidRDefault="005E3A88" w:rsidP="00845C00">
      <w:pPr>
        <w:pStyle w:val="NoSpacing"/>
        <w:spacing w:before="160"/>
        <w:rPr>
          <w:rFonts w:cs="Arial"/>
          <w:szCs w:val="22"/>
        </w:rPr>
      </w:pPr>
      <w:r w:rsidRPr="002462C3">
        <w:rPr>
          <w:rFonts w:cs="Arial"/>
          <w:color w:val="007694"/>
          <w:szCs w:val="22"/>
        </w:rPr>
        <w:t>Name:</w:t>
      </w:r>
      <w:r w:rsidRPr="002462C3">
        <w:rPr>
          <w:rFonts w:cs="Arial"/>
          <w:szCs w:val="22"/>
        </w:rPr>
        <w:t xml:space="preserve"> </w:t>
      </w:r>
      <w:r w:rsidR="00A14E16" w:rsidRPr="002462C3">
        <w:rPr>
          <w:rFonts w:cs="Arial"/>
          <w:szCs w:val="22"/>
        </w:rPr>
        <w:fldChar w:fldCharType="begin">
          <w:ffData>
            <w:name w:val="Text79"/>
            <w:enabled/>
            <w:calcOnExit w:val="0"/>
            <w:textInput/>
          </w:ffData>
        </w:fldChar>
      </w:r>
      <w:r w:rsidR="00A14E16" w:rsidRPr="002462C3">
        <w:rPr>
          <w:rFonts w:cs="Arial"/>
          <w:szCs w:val="22"/>
        </w:rPr>
        <w:instrText xml:space="preserve"> FORMTEXT </w:instrText>
      </w:r>
      <w:r w:rsidR="00A14E16" w:rsidRPr="002462C3">
        <w:rPr>
          <w:rFonts w:cs="Arial"/>
          <w:szCs w:val="22"/>
        </w:rPr>
      </w:r>
      <w:r w:rsidR="00A14E16" w:rsidRPr="002462C3">
        <w:rPr>
          <w:rFonts w:cs="Arial"/>
          <w:szCs w:val="22"/>
        </w:rPr>
        <w:fldChar w:fldCharType="separate"/>
      </w:r>
      <w:r w:rsidR="00A14E16" w:rsidRPr="002462C3">
        <w:rPr>
          <w:rFonts w:cs="Arial"/>
          <w:noProof/>
          <w:szCs w:val="22"/>
        </w:rPr>
        <w:t> </w:t>
      </w:r>
      <w:r w:rsidR="00A14E16" w:rsidRPr="002462C3">
        <w:rPr>
          <w:rFonts w:cs="Arial"/>
          <w:noProof/>
          <w:szCs w:val="22"/>
        </w:rPr>
        <w:t> </w:t>
      </w:r>
      <w:r w:rsidR="00A14E16" w:rsidRPr="002462C3">
        <w:rPr>
          <w:rFonts w:cs="Arial"/>
          <w:noProof/>
          <w:szCs w:val="22"/>
        </w:rPr>
        <w:t> </w:t>
      </w:r>
      <w:r w:rsidR="00A14E16" w:rsidRPr="002462C3">
        <w:rPr>
          <w:rFonts w:cs="Arial"/>
          <w:noProof/>
          <w:szCs w:val="22"/>
        </w:rPr>
        <w:t> </w:t>
      </w:r>
      <w:r w:rsidR="00A14E16" w:rsidRPr="002462C3">
        <w:rPr>
          <w:rFonts w:cs="Arial"/>
          <w:noProof/>
          <w:szCs w:val="22"/>
        </w:rPr>
        <w:t> </w:t>
      </w:r>
      <w:r w:rsidR="00A14E16" w:rsidRPr="002462C3">
        <w:rPr>
          <w:rFonts w:cs="Arial"/>
          <w:szCs w:val="22"/>
        </w:rPr>
        <w:fldChar w:fldCharType="end"/>
      </w:r>
    </w:p>
    <w:p w14:paraId="600DDBB5" w14:textId="77777777" w:rsidR="005E3A88" w:rsidRPr="002462C3" w:rsidRDefault="005E3A88" w:rsidP="00845C00">
      <w:pPr>
        <w:pStyle w:val="NoSpacing"/>
        <w:spacing w:before="160"/>
        <w:rPr>
          <w:rFonts w:cs="Arial"/>
          <w:szCs w:val="22"/>
        </w:rPr>
      </w:pPr>
    </w:p>
    <w:p w14:paraId="7E758F5B" w14:textId="0CA71182" w:rsidR="005E3A88" w:rsidRPr="002462C3" w:rsidRDefault="005E3A88" w:rsidP="00845C00">
      <w:pPr>
        <w:pStyle w:val="NoSpacing"/>
        <w:spacing w:before="160"/>
        <w:rPr>
          <w:rFonts w:cs="Arial"/>
          <w:szCs w:val="22"/>
        </w:rPr>
      </w:pPr>
      <w:r w:rsidRPr="002462C3">
        <w:rPr>
          <w:rFonts w:cs="Arial"/>
          <w:color w:val="007694"/>
          <w:szCs w:val="22"/>
        </w:rPr>
        <w:t>Signature:</w:t>
      </w:r>
      <w:r w:rsidR="00A14E16" w:rsidRPr="002462C3">
        <w:rPr>
          <w:rFonts w:cs="Arial"/>
          <w:szCs w:val="22"/>
        </w:rPr>
        <w:t xml:space="preserve"> </w:t>
      </w:r>
      <w:r w:rsidR="00A14E16" w:rsidRPr="002462C3">
        <w:rPr>
          <w:rFonts w:cs="Arial"/>
          <w:szCs w:val="22"/>
        </w:rPr>
        <w:fldChar w:fldCharType="begin">
          <w:ffData>
            <w:name w:val="Text79"/>
            <w:enabled/>
            <w:calcOnExit w:val="0"/>
            <w:textInput/>
          </w:ffData>
        </w:fldChar>
      </w:r>
      <w:r w:rsidR="00A14E16" w:rsidRPr="002462C3">
        <w:rPr>
          <w:rFonts w:cs="Arial"/>
          <w:szCs w:val="22"/>
        </w:rPr>
        <w:instrText xml:space="preserve"> FORMTEXT </w:instrText>
      </w:r>
      <w:r w:rsidR="00A14E16" w:rsidRPr="002462C3">
        <w:rPr>
          <w:rFonts w:cs="Arial"/>
          <w:szCs w:val="22"/>
        </w:rPr>
      </w:r>
      <w:r w:rsidR="00A14E16" w:rsidRPr="002462C3">
        <w:rPr>
          <w:rFonts w:cs="Arial"/>
          <w:szCs w:val="22"/>
        </w:rPr>
        <w:fldChar w:fldCharType="separate"/>
      </w:r>
      <w:r w:rsidR="00A14E16" w:rsidRPr="002462C3">
        <w:rPr>
          <w:rFonts w:cs="Arial"/>
          <w:noProof/>
          <w:szCs w:val="22"/>
        </w:rPr>
        <w:t> </w:t>
      </w:r>
      <w:r w:rsidR="00A14E16" w:rsidRPr="002462C3">
        <w:rPr>
          <w:rFonts w:cs="Arial"/>
          <w:noProof/>
          <w:szCs w:val="22"/>
        </w:rPr>
        <w:t> </w:t>
      </w:r>
      <w:r w:rsidR="00A14E16" w:rsidRPr="002462C3">
        <w:rPr>
          <w:rFonts w:cs="Arial"/>
          <w:noProof/>
          <w:szCs w:val="22"/>
        </w:rPr>
        <w:t> </w:t>
      </w:r>
      <w:r w:rsidR="00A14E16" w:rsidRPr="002462C3">
        <w:rPr>
          <w:rFonts w:cs="Arial"/>
          <w:noProof/>
          <w:szCs w:val="22"/>
        </w:rPr>
        <w:t> </w:t>
      </w:r>
      <w:r w:rsidR="00A14E16" w:rsidRPr="002462C3">
        <w:rPr>
          <w:rFonts w:cs="Arial"/>
          <w:noProof/>
          <w:szCs w:val="22"/>
        </w:rPr>
        <w:t> </w:t>
      </w:r>
      <w:r w:rsidR="00A14E16" w:rsidRPr="002462C3">
        <w:rPr>
          <w:rFonts w:cs="Arial"/>
          <w:szCs w:val="22"/>
        </w:rPr>
        <w:fldChar w:fldCharType="end"/>
      </w:r>
    </w:p>
    <w:p w14:paraId="2BB9F267" w14:textId="77777777" w:rsidR="005E3A88" w:rsidRPr="002462C3" w:rsidRDefault="005E3A88" w:rsidP="00845C00">
      <w:pPr>
        <w:pStyle w:val="NoSpacing"/>
        <w:spacing w:before="160"/>
        <w:rPr>
          <w:rFonts w:cs="Arial"/>
          <w:szCs w:val="22"/>
        </w:rPr>
      </w:pPr>
    </w:p>
    <w:p w14:paraId="4186659B" w14:textId="00576D17" w:rsidR="005E3A88" w:rsidRPr="002462C3" w:rsidRDefault="005E3A88" w:rsidP="00845C00">
      <w:pPr>
        <w:pStyle w:val="NoSpacing"/>
        <w:spacing w:before="160"/>
        <w:rPr>
          <w:rFonts w:cs="Arial"/>
          <w:szCs w:val="22"/>
        </w:rPr>
      </w:pPr>
      <w:r w:rsidRPr="002462C3">
        <w:rPr>
          <w:rFonts w:cs="Arial"/>
          <w:color w:val="007694"/>
          <w:szCs w:val="22"/>
        </w:rPr>
        <w:t>Date:</w:t>
      </w:r>
      <w:r w:rsidRPr="002462C3">
        <w:rPr>
          <w:rFonts w:cs="Arial"/>
          <w:szCs w:val="22"/>
        </w:rPr>
        <w:t xml:space="preserve"> </w:t>
      </w:r>
      <w:r w:rsidR="00A14E16" w:rsidRPr="002462C3">
        <w:rPr>
          <w:rFonts w:cs="Arial"/>
          <w:szCs w:val="22"/>
        </w:rPr>
        <w:fldChar w:fldCharType="begin">
          <w:ffData>
            <w:name w:val="Text79"/>
            <w:enabled/>
            <w:calcOnExit w:val="0"/>
            <w:textInput/>
          </w:ffData>
        </w:fldChar>
      </w:r>
      <w:r w:rsidR="00A14E16" w:rsidRPr="002462C3">
        <w:rPr>
          <w:rFonts w:cs="Arial"/>
          <w:szCs w:val="22"/>
        </w:rPr>
        <w:instrText xml:space="preserve"> FORMTEXT </w:instrText>
      </w:r>
      <w:r w:rsidR="00A14E16" w:rsidRPr="002462C3">
        <w:rPr>
          <w:rFonts w:cs="Arial"/>
          <w:szCs w:val="22"/>
        </w:rPr>
      </w:r>
      <w:r w:rsidR="00A14E16" w:rsidRPr="002462C3">
        <w:rPr>
          <w:rFonts w:cs="Arial"/>
          <w:szCs w:val="22"/>
        </w:rPr>
        <w:fldChar w:fldCharType="separate"/>
      </w:r>
      <w:r w:rsidR="00A14E16" w:rsidRPr="002462C3">
        <w:rPr>
          <w:rFonts w:cs="Arial"/>
          <w:noProof/>
          <w:szCs w:val="22"/>
        </w:rPr>
        <w:t> </w:t>
      </w:r>
      <w:r w:rsidR="00A14E16" w:rsidRPr="002462C3">
        <w:rPr>
          <w:rFonts w:cs="Arial"/>
          <w:noProof/>
          <w:szCs w:val="22"/>
        </w:rPr>
        <w:t> </w:t>
      </w:r>
      <w:r w:rsidR="00A14E16" w:rsidRPr="002462C3">
        <w:rPr>
          <w:rFonts w:cs="Arial"/>
          <w:noProof/>
          <w:szCs w:val="22"/>
        </w:rPr>
        <w:t> </w:t>
      </w:r>
      <w:r w:rsidR="00A14E16" w:rsidRPr="002462C3">
        <w:rPr>
          <w:rFonts w:cs="Arial"/>
          <w:noProof/>
          <w:szCs w:val="22"/>
        </w:rPr>
        <w:t> </w:t>
      </w:r>
      <w:r w:rsidR="00A14E16" w:rsidRPr="002462C3">
        <w:rPr>
          <w:rFonts w:cs="Arial"/>
          <w:noProof/>
          <w:szCs w:val="22"/>
        </w:rPr>
        <w:t> </w:t>
      </w:r>
      <w:r w:rsidR="00A14E16" w:rsidRPr="002462C3">
        <w:rPr>
          <w:rFonts w:cs="Arial"/>
          <w:szCs w:val="22"/>
        </w:rPr>
        <w:fldChar w:fldCharType="end"/>
      </w:r>
      <w:r w:rsidRPr="002462C3">
        <w:rPr>
          <w:rFonts w:cs="Arial"/>
          <w:szCs w:val="22"/>
        </w:rPr>
        <w:tab/>
      </w:r>
      <w:r w:rsidRPr="002462C3">
        <w:rPr>
          <w:rFonts w:cs="Arial"/>
          <w:szCs w:val="22"/>
        </w:rPr>
        <w:tab/>
      </w:r>
    </w:p>
    <w:sectPr w:rsidR="005E3A88" w:rsidRPr="002462C3">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35A46" w14:textId="77777777" w:rsidR="00392BF3" w:rsidRDefault="00392BF3" w:rsidP="00415D66">
      <w:pPr>
        <w:spacing w:after="0" w:line="240" w:lineRule="auto"/>
      </w:pPr>
      <w:r>
        <w:separator/>
      </w:r>
    </w:p>
  </w:endnote>
  <w:endnote w:type="continuationSeparator" w:id="0">
    <w:p w14:paraId="6D5958E0" w14:textId="77777777" w:rsidR="00392BF3" w:rsidRDefault="00392BF3" w:rsidP="00415D66">
      <w:pPr>
        <w:spacing w:after="0" w:line="240" w:lineRule="auto"/>
      </w:pPr>
      <w:r>
        <w:continuationSeparator/>
      </w:r>
    </w:p>
  </w:endnote>
  <w:endnote w:type="continuationNotice" w:id="1">
    <w:p w14:paraId="5A3F5A87" w14:textId="77777777" w:rsidR="00392BF3" w:rsidRDefault="00392B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7137667"/>
      <w:docPartObj>
        <w:docPartGallery w:val="Page Numbers (Bottom of Page)"/>
        <w:docPartUnique/>
      </w:docPartObj>
    </w:sdtPr>
    <w:sdtContent>
      <w:p w14:paraId="29549999" w14:textId="51EE3C1C" w:rsidR="00297219" w:rsidRDefault="00297219" w:rsidP="00A473D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9D7403" w14:textId="77777777" w:rsidR="0041752E" w:rsidRDefault="00417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2"/>
        <w:szCs w:val="22"/>
      </w:rPr>
      <w:id w:val="1454911514"/>
      <w:docPartObj>
        <w:docPartGallery w:val="Page Numbers (Bottom of Page)"/>
        <w:docPartUnique/>
      </w:docPartObj>
    </w:sdtPr>
    <w:sdtContent>
      <w:p w14:paraId="5FA1252F" w14:textId="058ACFE5" w:rsidR="00297219" w:rsidRPr="00297219" w:rsidRDefault="00297219" w:rsidP="00297219">
        <w:pPr>
          <w:pStyle w:val="Footer"/>
          <w:framePr w:wrap="none" w:vAnchor="text" w:hAnchor="margin" w:xAlign="center" w:y="1"/>
          <w:rPr>
            <w:rStyle w:val="PageNumber"/>
            <w:rFonts w:ascii="Arial" w:hAnsi="Arial" w:cs="Arial"/>
            <w:sz w:val="22"/>
            <w:szCs w:val="22"/>
          </w:rPr>
        </w:pPr>
        <w:r w:rsidRPr="00297219">
          <w:rPr>
            <w:rStyle w:val="PageNumber"/>
            <w:rFonts w:ascii="Arial" w:hAnsi="Arial" w:cs="Arial"/>
            <w:sz w:val="22"/>
            <w:szCs w:val="22"/>
          </w:rPr>
          <w:fldChar w:fldCharType="begin"/>
        </w:r>
        <w:r w:rsidRPr="00297219">
          <w:rPr>
            <w:rStyle w:val="PageNumber"/>
            <w:rFonts w:ascii="Arial" w:hAnsi="Arial" w:cs="Arial"/>
            <w:sz w:val="22"/>
            <w:szCs w:val="22"/>
          </w:rPr>
          <w:instrText xml:space="preserve"> PAGE </w:instrText>
        </w:r>
        <w:r w:rsidRPr="00297219">
          <w:rPr>
            <w:rStyle w:val="PageNumber"/>
            <w:rFonts w:ascii="Arial" w:hAnsi="Arial" w:cs="Arial"/>
            <w:sz w:val="22"/>
            <w:szCs w:val="22"/>
          </w:rPr>
          <w:fldChar w:fldCharType="separate"/>
        </w:r>
        <w:r w:rsidRPr="00297219">
          <w:rPr>
            <w:rStyle w:val="PageNumber"/>
            <w:rFonts w:ascii="Arial" w:hAnsi="Arial" w:cs="Arial"/>
            <w:noProof/>
            <w:sz w:val="22"/>
            <w:szCs w:val="22"/>
          </w:rPr>
          <w:t>2</w:t>
        </w:r>
        <w:r w:rsidRPr="00297219">
          <w:rPr>
            <w:rStyle w:val="PageNumber"/>
            <w:rFonts w:ascii="Arial" w:hAnsi="Arial" w:cs="Arial"/>
            <w:sz w:val="22"/>
            <w:szCs w:val="22"/>
          </w:rPr>
          <w:fldChar w:fldCharType="end"/>
        </w:r>
      </w:p>
    </w:sdtContent>
  </w:sdt>
  <w:p w14:paraId="4044790C" w14:textId="418CA6F1" w:rsidR="00850363" w:rsidRPr="00850363" w:rsidRDefault="00850363" w:rsidP="00850363">
    <w:pPr>
      <w:pStyle w:val="Footer"/>
      <w:jc w:val="right"/>
      <w:rPr>
        <w:rFonts w:ascii="Arial" w:hAnsi="Arial" w:cs="Arial"/>
        <w:color w:val="4F8935"/>
        <w:sz w:val="16"/>
        <w:szCs w:val="16"/>
      </w:rPr>
    </w:pPr>
    <w:r w:rsidRPr="00850363">
      <w:rPr>
        <w:rFonts w:ascii="Arial" w:hAnsi="Arial" w:cs="Arial"/>
        <w:color w:val="4F8935"/>
        <w:sz w:val="16"/>
        <w:szCs w:val="16"/>
      </w:rPr>
      <w:t xml:space="preserve">Version Updated: </w:t>
    </w:r>
    <w:r w:rsidR="00123E2B">
      <w:rPr>
        <w:rFonts w:ascii="Arial" w:hAnsi="Arial" w:cs="Arial"/>
        <w:color w:val="4F8935"/>
        <w:sz w:val="16"/>
        <w:szCs w:val="16"/>
      </w:rPr>
      <w:t>July</w:t>
    </w:r>
    <w:r w:rsidRPr="00850363">
      <w:rPr>
        <w:rFonts w:ascii="Arial" w:hAnsi="Arial" w:cs="Arial"/>
        <w:color w:val="4F8935"/>
        <w:sz w:val="16"/>
        <w:szCs w:val="16"/>
      </w:rPr>
      <w:t xml:space="preserve"> 30, 2025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FCF82" w14:textId="77777777" w:rsidR="00392BF3" w:rsidRDefault="00392BF3" w:rsidP="00415D66">
      <w:pPr>
        <w:spacing w:after="0" w:line="240" w:lineRule="auto"/>
      </w:pPr>
      <w:r>
        <w:separator/>
      </w:r>
    </w:p>
  </w:footnote>
  <w:footnote w:type="continuationSeparator" w:id="0">
    <w:p w14:paraId="06EB2958" w14:textId="77777777" w:rsidR="00392BF3" w:rsidRDefault="00392BF3" w:rsidP="00415D66">
      <w:pPr>
        <w:spacing w:after="0" w:line="240" w:lineRule="auto"/>
      </w:pPr>
      <w:r>
        <w:continuationSeparator/>
      </w:r>
    </w:p>
  </w:footnote>
  <w:footnote w:type="continuationNotice" w:id="1">
    <w:p w14:paraId="6D7BB674" w14:textId="77777777" w:rsidR="00392BF3" w:rsidRDefault="00392B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C0EC0"/>
    <w:multiLevelType w:val="hybridMultilevel"/>
    <w:tmpl w:val="FB54571A"/>
    <w:lvl w:ilvl="0" w:tplc="D818B5B2">
      <w:start w:val="1"/>
      <w:numFmt w:val="decimal"/>
      <w:lvlText w:val="%1.)"/>
      <w:lvlJc w:val="left"/>
      <w:pPr>
        <w:ind w:left="720" w:hanging="360"/>
      </w:pPr>
      <w:rPr>
        <w:rFonts w:asciiTheme="minorHAnsi" w:hAnsiTheme="minorHAnsi"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7038A1"/>
    <w:multiLevelType w:val="hybridMultilevel"/>
    <w:tmpl w:val="50180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6E171E"/>
    <w:multiLevelType w:val="hybridMultilevel"/>
    <w:tmpl w:val="09380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FE02B9"/>
    <w:multiLevelType w:val="hybridMultilevel"/>
    <w:tmpl w:val="4886CABA"/>
    <w:lvl w:ilvl="0" w:tplc="0DCA5D28">
      <w:start w:val="1"/>
      <w:numFmt w:val="decimal"/>
      <w:lvlText w:val="%1.)"/>
      <w:lvlJc w:val="left"/>
      <w:pPr>
        <w:ind w:left="720" w:hanging="360"/>
      </w:pPr>
      <w:rPr>
        <w:rFonts w:asciiTheme="minorHAnsi" w:hAnsi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5551840">
    <w:abstractNumId w:val="2"/>
  </w:num>
  <w:num w:numId="2" w16cid:durableId="1555894527">
    <w:abstractNumId w:val="1"/>
  </w:num>
  <w:num w:numId="3" w16cid:durableId="307903955">
    <w:abstractNumId w:val="3"/>
  </w:num>
  <w:num w:numId="4" w16cid:durableId="549271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0B"/>
    <w:rsid w:val="00005B85"/>
    <w:rsid w:val="00005C49"/>
    <w:rsid w:val="00005C5B"/>
    <w:rsid w:val="00011663"/>
    <w:rsid w:val="00012C61"/>
    <w:rsid w:val="00016B1B"/>
    <w:rsid w:val="00020A07"/>
    <w:rsid w:val="00022C56"/>
    <w:rsid w:val="000241BA"/>
    <w:rsid w:val="00026B05"/>
    <w:rsid w:val="00030774"/>
    <w:rsid w:val="00031378"/>
    <w:rsid w:val="00031655"/>
    <w:rsid w:val="00031FE6"/>
    <w:rsid w:val="00035A42"/>
    <w:rsid w:val="00036BE2"/>
    <w:rsid w:val="00041358"/>
    <w:rsid w:val="0004762C"/>
    <w:rsid w:val="00055D61"/>
    <w:rsid w:val="00060020"/>
    <w:rsid w:val="00060758"/>
    <w:rsid w:val="000629C0"/>
    <w:rsid w:val="0007009E"/>
    <w:rsid w:val="00073A6A"/>
    <w:rsid w:val="00075BBF"/>
    <w:rsid w:val="00077F74"/>
    <w:rsid w:val="00077FC2"/>
    <w:rsid w:val="000813B7"/>
    <w:rsid w:val="0008206C"/>
    <w:rsid w:val="00082EA6"/>
    <w:rsid w:val="000861F1"/>
    <w:rsid w:val="00090E52"/>
    <w:rsid w:val="00097B05"/>
    <w:rsid w:val="000A24B1"/>
    <w:rsid w:val="000A4E00"/>
    <w:rsid w:val="000A57AA"/>
    <w:rsid w:val="000B531F"/>
    <w:rsid w:val="000B75AA"/>
    <w:rsid w:val="000B7F4F"/>
    <w:rsid w:val="000C04EF"/>
    <w:rsid w:val="000C4612"/>
    <w:rsid w:val="000C4B21"/>
    <w:rsid w:val="000C62CB"/>
    <w:rsid w:val="000D3D5A"/>
    <w:rsid w:val="000D5C7B"/>
    <w:rsid w:val="000E0304"/>
    <w:rsid w:val="000E58C7"/>
    <w:rsid w:val="000E5E5F"/>
    <w:rsid w:val="000E7E33"/>
    <w:rsid w:val="000F2E94"/>
    <w:rsid w:val="000F3ED7"/>
    <w:rsid w:val="000F3FFF"/>
    <w:rsid w:val="000F4DEB"/>
    <w:rsid w:val="00101053"/>
    <w:rsid w:val="00101605"/>
    <w:rsid w:val="00106CA3"/>
    <w:rsid w:val="001112E5"/>
    <w:rsid w:val="00112C5A"/>
    <w:rsid w:val="001153E9"/>
    <w:rsid w:val="00117DA8"/>
    <w:rsid w:val="00117F2D"/>
    <w:rsid w:val="001216A0"/>
    <w:rsid w:val="00123E2B"/>
    <w:rsid w:val="00124C78"/>
    <w:rsid w:val="001278EE"/>
    <w:rsid w:val="00133B4A"/>
    <w:rsid w:val="00134214"/>
    <w:rsid w:val="0013474A"/>
    <w:rsid w:val="001374D6"/>
    <w:rsid w:val="00141246"/>
    <w:rsid w:val="001450D2"/>
    <w:rsid w:val="0014766B"/>
    <w:rsid w:val="00147A23"/>
    <w:rsid w:val="0015238E"/>
    <w:rsid w:val="0015534B"/>
    <w:rsid w:val="001561BF"/>
    <w:rsid w:val="001569D8"/>
    <w:rsid w:val="00161D79"/>
    <w:rsid w:val="00164BF7"/>
    <w:rsid w:val="00166EB8"/>
    <w:rsid w:val="00167041"/>
    <w:rsid w:val="00172DB5"/>
    <w:rsid w:val="001775CB"/>
    <w:rsid w:val="00177997"/>
    <w:rsid w:val="00180B1B"/>
    <w:rsid w:val="00183462"/>
    <w:rsid w:val="0018526F"/>
    <w:rsid w:val="001879AC"/>
    <w:rsid w:val="0019147A"/>
    <w:rsid w:val="00194E25"/>
    <w:rsid w:val="00195065"/>
    <w:rsid w:val="00195235"/>
    <w:rsid w:val="001952A9"/>
    <w:rsid w:val="00196E9F"/>
    <w:rsid w:val="001978BB"/>
    <w:rsid w:val="001A1347"/>
    <w:rsid w:val="001A6B9F"/>
    <w:rsid w:val="001A7ABB"/>
    <w:rsid w:val="001C14E4"/>
    <w:rsid w:val="001C184B"/>
    <w:rsid w:val="001C7D30"/>
    <w:rsid w:val="001D3926"/>
    <w:rsid w:val="001D3E98"/>
    <w:rsid w:val="001D48B8"/>
    <w:rsid w:val="001D5EBF"/>
    <w:rsid w:val="001D6F2E"/>
    <w:rsid w:val="001D74F9"/>
    <w:rsid w:val="001E2A80"/>
    <w:rsid w:val="001E474F"/>
    <w:rsid w:val="001E5167"/>
    <w:rsid w:val="001F27AA"/>
    <w:rsid w:val="001F2F91"/>
    <w:rsid w:val="001F55E0"/>
    <w:rsid w:val="0021099F"/>
    <w:rsid w:val="002134A8"/>
    <w:rsid w:val="00222043"/>
    <w:rsid w:val="0022441E"/>
    <w:rsid w:val="0023057E"/>
    <w:rsid w:val="00234E90"/>
    <w:rsid w:val="00243032"/>
    <w:rsid w:val="00243B55"/>
    <w:rsid w:val="002459B8"/>
    <w:rsid w:val="002462C3"/>
    <w:rsid w:val="002477D8"/>
    <w:rsid w:val="002504C4"/>
    <w:rsid w:val="00253175"/>
    <w:rsid w:val="00253F38"/>
    <w:rsid w:val="00254ABF"/>
    <w:rsid w:val="00263747"/>
    <w:rsid w:val="00264F23"/>
    <w:rsid w:val="00270DE5"/>
    <w:rsid w:val="00273EE8"/>
    <w:rsid w:val="00275534"/>
    <w:rsid w:val="00285154"/>
    <w:rsid w:val="00287382"/>
    <w:rsid w:val="002934FE"/>
    <w:rsid w:val="00296296"/>
    <w:rsid w:val="00297219"/>
    <w:rsid w:val="00297CA3"/>
    <w:rsid w:val="002A3685"/>
    <w:rsid w:val="002C0189"/>
    <w:rsid w:val="002C29A6"/>
    <w:rsid w:val="002C5B8D"/>
    <w:rsid w:val="002C6D86"/>
    <w:rsid w:val="002D0064"/>
    <w:rsid w:val="002D0A49"/>
    <w:rsid w:val="002D7317"/>
    <w:rsid w:val="002E0C26"/>
    <w:rsid w:val="002E5DD7"/>
    <w:rsid w:val="002E6B45"/>
    <w:rsid w:val="002F3DEF"/>
    <w:rsid w:val="002F633C"/>
    <w:rsid w:val="002F7D6A"/>
    <w:rsid w:val="0030094E"/>
    <w:rsid w:val="003010FE"/>
    <w:rsid w:val="00301836"/>
    <w:rsid w:val="0030271A"/>
    <w:rsid w:val="00304919"/>
    <w:rsid w:val="00305DD1"/>
    <w:rsid w:val="00306430"/>
    <w:rsid w:val="0031073E"/>
    <w:rsid w:val="003129A6"/>
    <w:rsid w:val="00313CC4"/>
    <w:rsid w:val="00313E71"/>
    <w:rsid w:val="00313EA3"/>
    <w:rsid w:val="003170CA"/>
    <w:rsid w:val="00317B21"/>
    <w:rsid w:val="00322B23"/>
    <w:rsid w:val="003248B4"/>
    <w:rsid w:val="003257F2"/>
    <w:rsid w:val="00327C64"/>
    <w:rsid w:val="0033071A"/>
    <w:rsid w:val="00332E63"/>
    <w:rsid w:val="003444EC"/>
    <w:rsid w:val="00354537"/>
    <w:rsid w:val="00356AA1"/>
    <w:rsid w:val="00360693"/>
    <w:rsid w:val="00364125"/>
    <w:rsid w:val="003643DB"/>
    <w:rsid w:val="003722D1"/>
    <w:rsid w:val="00372FA2"/>
    <w:rsid w:val="00374E6D"/>
    <w:rsid w:val="00392BF3"/>
    <w:rsid w:val="003943C1"/>
    <w:rsid w:val="003A0B90"/>
    <w:rsid w:val="003A1597"/>
    <w:rsid w:val="003A2E94"/>
    <w:rsid w:val="003A4FF1"/>
    <w:rsid w:val="003A6AD3"/>
    <w:rsid w:val="003B6F29"/>
    <w:rsid w:val="003C19CC"/>
    <w:rsid w:val="003D1B79"/>
    <w:rsid w:val="003D2926"/>
    <w:rsid w:val="003D5A29"/>
    <w:rsid w:val="003E28B6"/>
    <w:rsid w:val="003E4AB3"/>
    <w:rsid w:val="003E4E1B"/>
    <w:rsid w:val="003E55CF"/>
    <w:rsid w:val="003E5775"/>
    <w:rsid w:val="003E7445"/>
    <w:rsid w:val="003F03DA"/>
    <w:rsid w:val="003F13D6"/>
    <w:rsid w:val="003F180B"/>
    <w:rsid w:val="003F42CD"/>
    <w:rsid w:val="003F78F9"/>
    <w:rsid w:val="003F7AAB"/>
    <w:rsid w:val="00401AD3"/>
    <w:rsid w:val="00404768"/>
    <w:rsid w:val="004066F9"/>
    <w:rsid w:val="00411C2A"/>
    <w:rsid w:val="004126B9"/>
    <w:rsid w:val="0041419F"/>
    <w:rsid w:val="0041588E"/>
    <w:rsid w:val="00415D66"/>
    <w:rsid w:val="0041752E"/>
    <w:rsid w:val="0042542B"/>
    <w:rsid w:val="00425B7F"/>
    <w:rsid w:val="00431109"/>
    <w:rsid w:val="004347A9"/>
    <w:rsid w:val="00437FD8"/>
    <w:rsid w:val="00440C93"/>
    <w:rsid w:val="004428DD"/>
    <w:rsid w:val="00444AE4"/>
    <w:rsid w:val="00445B38"/>
    <w:rsid w:val="00446A4A"/>
    <w:rsid w:val="00446D42"/>
    <w:rsid w:val="00454EF1"/>
    <w:rsid w:val="004552CD"/>
    <w:rsid w:val="00456AC8"/>
    <w:rsid w:val="00456CBC"/>
    <w:rsid w:val="00464C7B"/>
    <w:rsid w:val="00465D90"/>
    <w:rsid w:val="00467DC6"/>
    <w:rsid w:val="00471CC3"/>
    <w:rsid w:val="00473EAE"/>
    <w:rsid w:val="00477B8F"/>
    <w:rsid w:val="00477C6E"/>
    <w:rsid w:val="00477D40"/>
    <w:rsid w:val="00480F5B"/>
    <w:rsid w:val="004823C0"/>
    <w:rsid w:val="00485894"/>
    <w:rsid w:val="00485C5C"/>
    <w:rsid w:val="00495E94"/>
    <w:rsid w:val="00495FF6"/>
    <w:rsid w:val="00496E9E"/>
    <w:rsid w:val="004A015D"/>
    <w:rsid w:val="004A14DC"/>
    <w:rsid w:val="004A22ED"/>
    <w:rsid w:val="004A39CF"/>
    <w:rsid w:val="004B1D1A"/>
    <w:rsid w:val="004B2227"/>
    <w:rsid w:val="004B7E88"/>
    <w:rsid w:val="004C1F20"/>
    <w:rsid w:val="004C3780"/>
    <w:rsid w:val="004C5E97"/>
    <w:rsid w:val="004C6B46"/>
    <w:rsid w:val="004D2BF2"/>
    <w:rsid w:val="004E37B7"/>
    <w:rsid w:val="004E6B98"/>
    <w:rsid w:val="004E769C"/>
    <w:rsid w:val="004F2AD4"/>
    <w:rsid w:val="004F4D04"/>
    <w:rsid w:val="004F6A0E"/>
    <w:rsid w:val="00500614"/>
    <w:rsid w:val="00501623"/>
    <w:rsid w:val="00503462"/>
    <w:rsid w:val="00505BC5"/>
    <w:rsid w:val="00507F95"/>
    <w:rsid w:val="00512C93"/>
    <w:rsid w:val="00514D32"/>
    <w:rsid w:val="00521D2D"/>
    <w:rsid w:val="0052351F"/>
    <w:rsid w:val="005252E6"/>
    <w:rsid w:val="0052627D"/>
    <w:rsid w:val="0052661D"/>
    <w:rsid w:val="00533D77"/>
    <w:rsid w:val="00541544"/>
    <w:rsid w:val="00541A22"/>
    <w:rsid w:val="00541CAD"/>
    <w:rsid w:val="00541EBA"/>
    <w:rsid w:val="00542168"/>
    <w:rsid w:val="00543C5F"/>
    <w:rsid w:val="00547A46"/>
    <w:rsid w:val="005602D1"/>
    <w:rsid w:val="0056036F"/>
    <w:rsid w:val="00560E57"/>
    <w:rsid w:val="0056292B"/>
    <w:rsid w:val="00564BA4"/>
    <w:rsid w:val="00565775"/>
    <w:rsid w:val="00565F78"/>
    <w:rsid w:val="00566621"/>
    <w:rsid w:val="005671BA"/>
    <w:rsid w:val="0057444F"/>
    <w:rsid w:val="00574B5E"/>
    <w:rsid w:val="005802EE"/>
    <w:rsid w:val="005810E1"/>
    <w:rsid w:val="005817E6"/>
    <w:rsid w:val="00584541"/>
    <w:rsid w:val="005867C8"/>
    <w:rsid w:val="00591F2C"/>
    <w:rsid w:val="00592166"/>
    <w:rsid w:val="005963C3"/>
    <w:rsid w:val="005A35D5"/>
    <w:rsid w:val="005A3ACF"/>
    <w:rsid w:val="005B118A"/>
    <w:rsid w:val="005B1BDE"/>
    <w:rsid w:val="005B2F0F"/>
    <w:rsid w:val="005B3280"/>
    <w:rsid w:val="005B6F7C"/>
    <w:rsid w:val="005C6EDB"/>
    <w:rsid w:val="005D0129"/>
    <w:rsid w:val="005E0FBF"/>
    <w:rsid w:val="005E2B16"/>
    <w:rsid w:val="005E33EC"/>
    <w:rsid w:val="005E3A88"/>
    <w:rsid w:val="005E6BEA"/>
    <w:rsid w:val="005F1D6F"/>
    <w:rsid w:val="005F2399"/>
    <w:rsid w:val="005F52FE"/>
    <w:rsid w:val="0060200B"/>
    <w:rsid w:val="00603B9D"/>
    <w:rsid w:val="00603E9A"/>
    <w:rsid w:val="00606A1C"/>
    <w:rsid w:val="00615A79"/>
    <w:rsid w:val="006272C6"/>
    <w:rsid w:val="00627A01"/>
    <w:rsid w:val="006326A5"/>
    <w:rsid w:val="0063422A"/>
    <w:rsid w:val="006414E7"/>
    <w:rsid w:val="00644FD6"/>
    <w:rsid w:val="00646163"/>
    <w:rsid w:val="00646904"/>
    <w:rsid w:val="0065186D"/>
    <w:rsid w:val="00652960"/>
    <w:rsid w:val="006537FD"/>
    <w:rsid w:val="00654234"/>
    <w:rsid w:val="00657FD6"/>
    <w:rsid w:val="00664A98"/>
    <w:rsid w:val="0066538A"/>
    <w:rsid w:val="00665E03"/>
    <w:rsid w:val="0067021C"/>
    <w:rsid w:val="00673DDE"/>
    <w:rsid w:val="00675B4C"/>
    <w:rsid w:val="0068014D"/>
    <w:rsid w:val="006852BD"/>
    <w:rsid w:val="006871DB"/>
    <w:rsid w:val="006A3441"/>
    <w:rsid w:val="006A4A65"/>
    <w:rsid w:val="006B0273"/>
    <w:rsid w:val="006B192D"/>
    <w:rsid w:val="006B1F8A"/>
    <w:rsid w:val="006B340D"/>
    <w:rsid w:val="006B3586"/>
    <w:rsid w:val="006B596D"/>
    <w:rsid w:val="006B61F8"/>
    <w:rsid w:val="006C1ED0"/>
    <w:rsid w:val="006C60E9"/>
    <w:rsid w:val="006D105F"/>
    <w:rsid w:val="006D32A7"/>
    <w:rsid w:val="006D3469"/>
    <w:rsid w:val="006D5156"/>
    <w:rsid w:val="006D6188"/>
    <w:rsid w:val="006E25FF"/>
    <w:rsid w:val="006E31F7"/>
    <w:rsid w:val="006F1835"/>
    <w:rsid w:val="006F2CB5"/>
    <w:rsid w:val="006F4A7A"/>
    <w:rsid w:val="006F50F6"/>
    <w:rsid w:val="006F7353"/>
    <w:rsid w:val="00703B72"/>
    <w:rsid w:val="0070798F"/>
    <w:rsid w:val="00710AFB"/>
    <w:rsid w:val="00711590"/>
    <w:rsid w:val="00717A56"/>
    <w:rsid w:val="00721A74"/>
    <w:rsid w:val="00722C05"/>
    <w:rsid w:val="0072426D"/>
    <w:rsid w:val="007255BC"/>
    <w:rsid w:val="00727692"/>
    <w:rsid w:val="007332E0"/>
    <w:rsid w:val="007372F1"/>
    <w:rsid w:val="0073754E"/>
    <w:rsid w:val="00742C94"/>
    <w:rsid w:val="00744DB8"/>
    <w:rsid w:val="00751AFB"/>
    <w:rsid w:val="007525F1"/>
    <w:rsid w:val="0075452D"/>
    <w:rsid w:val="00755139"/>
    <w:rsid w:val="0075736F"/>
    <w:rsid w:val="00757A4D"/>
    <w:rsid w:val="00764826"/>
    <w:rsid w:val="00770EBE"/>
    <w:rsid w:val="007719F7"/>
    <w:rsid w:val="00773718"/>
    <w:rsid w:val="007802B3"/>
    <w:rsid w:val="00786A5F"/>
    <w:rsid w:val="00790651"/>
    <w:rsid w:val="00790BEA"/>
    <w:rsid w:val="00791320"/>
    <w:rsid w:val="007931ED"/>
    <w:rsid w:val="007A09A5"/>
    <w:rsid w:val="007A1B57"/>
    <w:rsid w:val="007A5FA3"/>
    <w:rsid w:val="007B2169"/>
    <w:rsid w:val="007B568D"/>
    <w:rsid w:val="007C0462"/>
    <w:rsid w:val="007C1929"/>
    <w:rsid w:val="007C5616"/>
    <w:rsid w:val="007D5DDF"/>
    <w:rsid w:val="007D6EA0"/>
    <w:rsid w:val="007E0A15"/>
    <w:rsid w:val="007E0E12"/>
    <w:rsid w:val="007E7CA4"/>
    <w:rsid w:val="007F7D68"/>
    <w:rsid w:val="0080262E"/>
    <w:rsid w:val="0080539D"/>
    <w:rsid w:val="008077EF"/>
    <w:rsid w:val="00812546"/>
    <w:rsid w:val="00812A10"/>
    <w:rsid w:val="0081764E"/>
    <w:rsid w:val="00817729"/>
    <w:rsid w:val="00817C8F"/>
    <w:rsid w:val="0082071F"/>
    <w:rsid w:val="00822432"/>
    <w:rsid w:val="00822D60"/>
    <w:rsid w:val="00825695"/>
    <w:rsid w:val="00826BE5"/>
    <w:rsid w:val="008334AF"/>
    <w:rsid w:val="00836AFA"/>
    <w:rsid w:val="008370A9"/>
    <w:rsid w:val="00837831"/>
    <w:rsid w:val="00837EE5"/>
    <w:rsid w:val="00845C00"/>
    <w:rsid w:val="00850363"/>
    <w:rsid w:val="00851AA9"/>
    <w:rsid w:val="00852CAC"/>
    <w:rsid w:val="00852F59"/>
    <w:rsid w:val="00864C75"/>
    <w:rsid w:val="00865D62"/>
    <w:rsid w:val="008670B5"/>
    <w:rsid w:val="00871167"/>
    <w:rsid w:val="008743B7"/>
    <w:rsid w:val="008778ED"/>
    <w:rsid w:val="008779B0"/>
    <w:rsid w:val="00880852"/>
    <w:rsid w:val="00881AA0"/>
    <w:rsid w:val="008831FB"/>
    <w:rsid w:val="00883B55"/>
    <w:rsid w:val="00885BA8"/>
    <w:rsid w:val="008863EB"/>
    <w:rsid w:val="00895FAE"/>
    <w:rsid w:val="00896210"/>
    <w:rsid w:val="008977A4"/>
    <w:rsid w:val="008A0028"/>
    <w:rsid w:val="008A3237"/>
    <w:rsid w:val="008A4132"/>
    <w:rsid w:val="008A46E2"/>
    <w:rsid w:val="008A7376"/>
    <w:rsid w:val="008B11E0"/>
    <w:rsid w:val="008B14DE"/>
    <w:rsid w:val="008B1D88"/>
    <w:rsid w:val="008C3129"/>
    <w:rsid w:val="008D0454"/>
    <w:rsid w:val="008D0C90"/>
    <w:rsid w:val="008D19C8"/>
    <w:rsid w:val="008D41BB"/>
    <w:rsid w:val="008E3A6D"/>
    <w:rsid w:val="008F11E9"/>
    <w:rsid w:val="008F1ED5"/>
    <w:rsid w:val="008F2738"/>
    <w:rsid w:val="0090225C"/>
    <w:rsid w:val="00903BA6"/>
    <w:rsid w:val="00904EA6"/>
    <w:rsid w:val="00905746"/>
    <w:rsid w:val="00905E77"/>
    <w:rsid w:val="00905F6E"/>
    <w:rsid w:val="00906F72"/>
    <w:rsid w:val="00912C73"/>
    <w:rsid w:val="00920EF0"/>
    <w:rsid w:val="009248CA"/>
    <w:rsid w:val="0092530B"/>
    <w:rsid w:val="009320CB"/>
    <w:rsid w:val="00932E1B"/>
    <w:rsid w:val="009355CC"/>
    <w:rsid w:val="009357E6"/>
    <w:rsid w:val="00935D33"/>
    <w:rsid w:val="00936C5D"/>
    <w:rsid w:val="00940BE9"/>
    <w:rsid w:val="00944287"/>
    <w:rsid w:val="0094487A"/>
    <w:rsid w:val="0095012C"/>
    <w:rsid w:val="00953C0B"/>
    <w:rsid w:val="00961880"/>
    <w:rsid w:val="00961AC1"/>
    <w:rsid w:val="0096212A"/>
    <w:rsid w:val="0096268B"/>
    <w:rsid w:val="00962EBE"/>
    <w:rsid w:val="00964020"/>
    <w:rsid w:val="00966473"/>
    <w:rsid w:val="00971A13"/>
    <w:rsid w:val="00972782"/>
    <w:rsid w:val="0097309D"/>
    <w:rsid w:val="009747A7"/>
    <w:rsid w:val="00976475"/>
    <w:rsid w:val="0097699B"/>
    <w:rsid w:val="00977A51"/>
    <w:rsid w:val="00984319"/>
    <w:rsid w:val="009859E3"/>
    <w:rsid w:val="00990404"/>
    <w:rsid w:val="009906EA"/>
    <w:rsid w:val="00991AB7"/>
    <w:rsid w:val="0099657F"/>
    <w:rsid w:val="009A040B"/>
    <w:rsid w:val="009A2705"/>
    <w:rsid w:val="009A457B"/>
    <w:rsid w:val="009A4EF2"/>
    <w:rsid w:val="009B1FBE"/>
    <w:rsid w:val="009B697B"/>
    <w:rsid w:val="009C6EB9"/>
    <w:rsid w:val="009D0365"/>
    <w:rsid w:val="009E6676"/>
    <w:rsid w:val="009E761A"/>
    <w:rsid w:val="009F39D1"/>
    <w:rsid w:val="009F75A2"/>
    <w:rsid w:val="00A02704"/>
    <w:rsid w:val="00A06B1F"/>
    <w:rsid w:val="00A1277B"/>
    <w:rsid w:val="00A12A3A"/>
    <w:rsid w:val="00A14E16"/>
    <w:rsid w:val="00A24907"/>
    <w:rsid w:val="00A30610"/>
    <w:rsid w:val="00A36AE7"/>
    <w:rsid w:val="00A41343"/>
    <w:rsid w:val="00A41D1E"/>
    <w:rsid w:val="00A448D6"/>
    <w:rsid w:val="00A473DF"/>
    <w:rsid w:val="00A5153F"/>
    <w:rsid w:val="00A56E97"/>
    <w:rsid w:val="00A61232"/>
    <w:rsid w:val="00A61BD0"/>
    <w:rsid w:val="00A64A19"/>
    <w:rsid w:val="00A652C9"/>
    <w:rsid w:val="00A66D42"/>
    <w:rsid w:val="00A67708"/>
    <w:rsid w:val="00A701FA"/>
    <w:rsid w:val="00A723EE"/>
    <w:rsid w:val="00A763D2"/>
    <w:rsid w:val="00A76D5D"/>
    <w:rsid w:val="00A80DC2"/>
    <w:rsid w:val="00A827BF"/>
    <w:rsid w:val="00A82EB9"/>
    <w:rsid w:val="00A860DC"/>
    <w:rsid w:val="00A91695"/>
    <w:rsid w:val="00A921EE"/>
    <w:rsid w:val="00A92A2E"/>
    <w:rsid w:val="00A96D3C"/>
    <w:rsid w:val="00A9713B"/>
    <w:rsid w:val="00A97A63"/>
    <w:rsid w:val="00AA1603"/>
    <w:rsid w:val="00AA168C"/>
    <w:rsid w:val="00AA17D8"/>
    <w:rsid w:val="00AA4064"/>
    <w:rsid w:val="00AA7240"/>
    <w:rsid w:val="00AB0171"/>
    <w:rsid w:val="00AB3D03"/>
    <w:rsid w:val="00AB459C"/>
    <w:rsid w:val="00AB50BD"/>
    <w:rsid w:val="00AB551B"/>
    <w:rsid w:val="00AB5785"/>
    <w:rsid w:val="00AC03E9"/>
    <w:rsid w:val="00AC3864"/>
    <w:rsid w:val="00AC4FDE"/>
    <w:rsid w:val="00AD69B8"/>
    <w:rsid w:val="00AD7696"/>
    <w:rsid w:val="00AE0C1A"/>
    <w:rsid w:val="00AE0C33"/>
    <w:rsid w:val="00AE1214"/>
    <w:rsid w:val="00AE26FE"/>
    <w:rsid w:val="00AE427F"/>
    <w:rsid w:val="00AE7748"/>
    <w:rsid w:val="00AE7F87"/>
    <w:rsid w:val="00AF1F9F"/>
    <w:rsid w:val="00AF3078"/>
    <w:rsid w:val="00AF360F"/>
    <w:rsid w:val="00B01144"/>
    <w:rsid w:val="00B01B62"/>
    <w:rsid w:val="00B03843"/>
    <w:rsid w:val="00B10647"/>
    <w:rsid w:val="00B10B67"/>
    <w:rsid w:val="00B12858"/>
    <w:rsid w:val="00B1373B"/>
    <w:rsid w:val="00B13BEA"/>
    <w:rsid w:val="00B13F0C"/>
    <w:rsid w:val="00B20C80"/>
    <w:rsid w:val="00B21043"/>
    <w:rsid w:val="00B2400C"/>
    <w:rsid w:val="00B24738"/>
    <w:rsid w:val="00B27819"/>
    <w:rsid w:val="00B27D56"/>
    <w:rsid w:val="00B318EF"/>
    <w:rsid w:val="00B32371"/>
    <w:rsid w:val="00B32638"/>
    <w:rsid w:val="00B32832"/>
    <w:rsid w:val="00B37B52"/>
    <w:rsid w:val="00B40A8A"/>
    <w:rsid w:val="00B41F5C"/>
    <w:rsid w:val="00B556FA"/>
    <w:rsid w:val="00B55DAD"/>
    <w:rsid w:val="00B56A51"/>
    <w:rsid w:val="00B5740D"/>
    <w:rsid w:val="00B65E73"/>
    <w:rsid w:val="00B6681A"/>
    <w:rsid w:val="00B67805"/>
    <w:rsid w:val="00B716BD"/>
    <w:rsid w:val="00B75D95"/>
    <w:rsid w:val="00B76974"/>
    <w:rsid w:val="00B83F41"/>
    <w:rsid w:val="00B851E7"/>
    <w:rsid w:val="00B87F05"/>
    <w:rsid w:val="00B92E4B"/>
    <w:rsid w:val="00B94FE7"/>
    <w:rsid w:val="00B978F3"/>
    <w:rsid w:val="00BB3164"/>
    <w:rsid w:val="00BB3CCB"/>
    <w:rsid w:val="00BC2088"/>
    <w:rsid w:val="00BC26C0"/>
    <w:rsid w:val="00BC298E"/>
    <w:rsid w:val="00BC31FC"/>
    <w:rsid w:val="00BC72A9"/>
    <w:rsid w:val="00BD1B8D"/>
    <w:rsid w:val="00BD5661"/>
    <w:rsid w:val="00BD58D9"/>
    <w:rsid w:val="00BE1E28"/>
    <w:rsid w:val="00BE7C1C"/>
    <w:rsid w:val="00BF04B8"/>
    <w:rsid w:val="00C00396"/>
    <w:rsid w:val="00C029F9"/>
    <w:rsid w:val="00C02B47"/>
    <w:rsid w:val="00C05A0B"/>
    <w:rsid w:val="00C12299"/>
    <w:rsid w:val="00C154A7"/>
    <w:rsid w:val="00C221EB"/>
    <w:rsid w:val="00C24F68"/>
    <w:rsid w:val="00C25958"/>
    <w:rsid w:val="00C266CC"/>
    <w:rsid w:val="00C30CD9"/>
    <w:rsid w:val="00C314BB"/>
    <w:rsid w:val="00C363AB"/>
    <w:rsid w:val="00C365A1"/>
    <w:rsid w:val="00C453AD"/>
    <w:rsid w:val="00C47349"/>
    <w:rsid w:val="00C5577A"/>
    <w:rsid w:val="00C60553"/>
    <w:rsid w:val="00C61283"/>
    <w:rsid w:val="00C756B8"/>
    <w:rsid w:val="00C8460B"/>
    <w:rsid w:val="00C86836"/>
    <w:rsid w:val="00C92F07"/>
    <w:rsid w:val="00C94346"/>
    <w:rsid w:val="00CA0AD7"/>
    <w:rsid w:val="00CA48DE"/>
    <w:rsid w:val="00CB1223"/>
    <w:rsid w:val="00CB125E"/>
    <w:rsid w:val="00CC27D1"/>
    <w:rsid w:val="00CC406C"/>
    <w:rsid w:val="00CC65F6"/>
    <w:rsid w:val="00CC69C8"/>
    <w:rsid w:val="00CC7AA0"/>
    <w:rsid w:val="00CD0131"/>
    <w:rsid w:val="00CD061A"/>
    <w:rsid w:val="00CD34F3"/>
    <w:rsid w:val="00CD3E7F"/>
    <w:rsid w:val="00CD405A"/>
    <w:rsid w:val="00CD44CB"/>
    <w:rsid w:val="00CD6C42"/>
    <w:rsid w:val="00CE734C"/>
    <w:rsid w:val="00CF154E"/>
    <w:rsid w:val="00CF3FF7"/>
    <w:rsid w:val="00CF4C84"/>
    <w:rsid w:val="00CF7C5C"/>
    <w:rsid w:val="00D00102"/>
    <w:rsid w:val="00D01FA4"/>
    <w:rsid w:val="00D042F3"/>
    <w:rsid w:val="00D06928"/>
    <w:rsid w:val="00D12F6A"/>
    <w:rsid w:val="00D20036"/>
    <w:rsid w:val="00D20C01"/>
    <w:rsid w:val="00D24AD0"/>
    <w:rsid w:val="00D25FF5"/>
    <w:rsid w:val="00D26AB9"/>
    <w:rsid w:val="00D270B2"/>
    <w:rsid w:val="00D50E95"/>
    <w:rsid w:val="00D53A61"/>
    <w:rsid w:val="00D56071"/>
    <w:rsid w:val="00D56FBB"/>
    <w:rsid w:val="00D661FE"/>
    <w:rsid w:val="00D66B89"/>
    <w:rsid w:val="00D70BD9"/>
    <w:rsid w:val="00D7270E"/>
    <w:rsid w:val="00D77366"/>
    <w:rsid w:val="00D775E4"/>
    <w:rsid w:val="00D82AC0"/>
    <w:rsid w:val="00D833B0"/>
    <w:rsid w:val="00D84610"/>
    <w:rsid w:val="00D877E2"/>
    <w:rsid w:val="00D925C5"/>
    <w:rsid w:val="00D92784"/>
    <w:rsid w:val="00D930D6"/>
    <w:rsid w:val="00D93FF3"/>
    <w:rsid w:val="00D96B19"/>
    <w:rsid w:val="00DA021F"/>
    <w:rsid w:val="00DB00C2"/>
    <w:rsid w:val="00DB1039"/>
    <w:rsid w:val="00DB3628"/>
    <w:rsid w:val="00DB5900"/>
    <w:rsid w:val="00DB68BC"/>
    <w:rsid w:val="00DC7DD9"/>
    <w:rsid w:val="00DD0677"/>
    <w:rsid w:val="00DD111D"/>
    <w:rsid w:val="00DD2C6B"/>
    <w:rsid w:val="00DD474B"/>
    <w:rsid w:val="00DD4BCD"/>
    <w:rsid w:val="00DE4EA8"/>
    <w:rsid w:val="00DE58EB"/>
    <w:rsid w:val="00DF1D6B"/>
    <w:rsid w:val="00DF242B"/>
    <w:rsid w:val="00DF478A"/>
    <w:rsid w:val="00DF5F50"/>
    <w:rsid w:val="00DF6AB7"/>
    <w:rsid w:val="00DF6D08"/>
    <w:rsid w:val="00E00D69"/>
    <w:rsid w:val="00E02FEF"/>
    <w:rsid w:val="00E20348"/>
    <w:rsid w:val="00E23DA7"/>
    <w:rsid w:val="00E252CE"/>
    <w:rsid w:val="00E278B9"/>
    <w:rsid w:val="00E30084"/>
    <w:rsid w:val="00E30CD7"/>
    <w:rsid w:val="00E3345B"/>
    <w:rsid w:val="00E34F3F"/>
    <w:rsid w:val="00E35A32"/>
    <w:rsid w:val="00E4033F"/>
    <w:rsid w:val="00E42878"/>
    <w:rsid w:val="00E4449E"/>
    <w:rsid w:val="00E503B0"/>
    <w:rsid w:val="00E514C3"/>
    <w:rsid w:val="00E5472E"/>
    <w:rsid w:val="00E552C2"/>
    <w:rsid w:val="00E62569"/>
    <w:rsid w:val="00E67974"/>
    <w:rsid w:val="00E71795"/>
    <w:rsid w:val="00E7192E"/>
    <w:rsid w:val="00E73EDF"/>
    <w:rsid w:val="00E73F40"/>
    <w:rsid w:val="00E743DA"/>
    <w:rsid w:val="00E748E8"/>
    <w:rsid w:val="00E84CD8"/>
    <w:rsid w:val="00E90CBF"/>
    <w:rsid w:val="00E97C02"/>
    <w:rsid w:val="00EA51CC"/>
    <w:rsid w:val="00EA756E"/>
    <w:rsid w:val="00EB1810"/>
    <w:rsid w:val="00EB264F"/>
    <w:rsid w:val="00EB5BE5"/>
    <w:rsid w:val="00EC2373"/>
    <w:rsid w:val="00EC3823"/>
    <w:rsid w:val="00EC5B9E"/>
    <w:rsid w:val="00EC65CD"/>
    <w:rsid w:val="00ED7ABB"/>
    <w:rsid w:val="00EE1394"/>
    <w:rsid w:val="00EF12C0"/>
    <w:rsid w:val="00EF5C6D"/>
    <w:rsid w:val="00EF6B3B"/>
    <w:rsid w:val="00F008E1"/>
    <w:rsid w:val="00F02597"/>
    <w:rsid w:val="00F03D4C"/>
    <w:rsid w:val="00F04130"/>
    <w:rsid w:val="00F05359"/>
    <w:rsid w:val="00F1008A"/>
    <w:rsid w:val="00F14153"/>
    <w:rsid w:val="00F2217B"/>
    <w:rsid w:val="00F24C4F"/>
    <w:rsid w:val="00F306A9"/>
    <w:rsid w:val="00F311C6"/>
    <w:rsid w:val="00F32B03"/>
    <w:rsid w:val="00F3358A"/>
    <w:rsid w:val="00F37851"/>
    <w:rsid w:val="00F448BC"/>
    <w:rsid w:val="00F45EFA"/>
    <w:rsid w:val="00F46739"/>
    <w:rsid w:val="00F46CCE"/>
    <w:rsid w:val="00F536F2"/>
    <w:rsid w:val="00F56281"/>
    <w:rsid w:val="00F60741"/>
    <w:rsid w:val="00F63988"/>
    <w:rsid w:val="00F64F73"/>
    <w:rsid w:val="00F66AB5"/>
    <w:rsid w:val="00F715F6"/>
    <w:rsid w:val="00F8268D"/>
    <w:rsid w:val="00F85438"/>
    <w:rsid w:val="00F86147"/>
    <w:rsid w:val="00F863C2"/>
    <w:rsid w:val="00F91B8D"/>
    <w:rsid w:val="00F927A0"/>
    <w:rsid w:val="00F94F9A"/>
    <w:rsid w:val="00FA02A9"/>
    <w:rsid w:val="00FA0BDA"/>
    <w:rsid w:val="00FA0E87"/>
    <w:rsid w:val="00FA1E24"/>
    <w:rsid w:val="00FA30E1"/>
    <w:rsid w:val="00FA5BDD"/>
    <w:rsid w:val="00FA73C9"/>
    <w:rsid w:val="00FB2C8C"/>
    <w:rsid w:val="00FB4F48"/>
    <w:rsid w:val="00FB51F6"/>
    <w:rsid w:val="00FC305B"/>
    <w:rsid w:val="00FC6589"/>
    <w:rsid w:val="00FC7595"/>
    <w:rsid w:val="00FD14A5"/>
    <w:rsid w:val="00FD270F"/>
    <w:rsid w:val="00FD27C4"/>
    <w:rsid w:val="00FD7F93"/>
    <w:rsid w:val="00FE12FA"/>
    <w:rsid w:val="00FE39A0"/>
    <w:rsid w:val="00FE4201"/>
    <w:rsid w:val="00FE5C08"/>
    <w:rsid w:val="00FF4F43"/>
    <w:rsid w:val="00FF5318"/>
    <w:rsid w:val="029160F9"/>
    <w:rsid w:val="03EC1EE5"/>
    <w:rsid w:val="05E9253B"/>
    <w:rsid w:val="07644BB9"/>
    <w:rsid w:val="08A3F61D"/>
    <w:rsid w:val="0940D4FA"/>
    <w:rsid w:val="096A8A6D"/>
    <w:rsid w:val="0BCC26C3"/>
    <w:rsid w:val="0D8AB3AA"/>
    <w:rsid w:val="1227BA9C"/>
    <w:rsid w:val="12B8CD5C"/>
    <w:rsid w:val="133BFF58"/>
    <w:rsid w:val="1437442B"/>
    <w:rsid w:val="150DBD9F"/>
    <w:rsid w:val="1661E89F"/>
    <w:rsid w:val="191494AB"/>
    <w:rsid w:val="1A86FB73"/>
    <w:rsid w:val="1EAB2A65"/>
    <w:rsid w:val="1F10D38D"/>
    <w:rsid w:val="1F7F73A2"/>
    <w:rsid w:val="22C828AA"/>
    <w:rsid w:val="231B12CB"/>
    <w:rsid w:val="234987AF"/>
    <w:rsid w:val="2762E00B"/>
    <w:rsid w:val="2A6EEAFC"/>
    <w:rsid w:val="2B36C01A"/>
    <w:rsid w:val="2B7EB302"/>
    <w:rsid w:val="2CC2F66B"/>
    <w:rsid w:val="2DA8DB12"/>
    <w:rsid w:val="2EB75A6F"/>
    <w:rsid w:val="2ECA69F8"/>
    <w:rsid w:val="2F149DCB"/>
    <w:rsid w:val="2F5E5645"/>
    <w:rsid w:val="3043A67E"/>
    <w:rsid w:val="30ABAD9D"/>
    <w:rsid w:val="3219E447"/>
    <w:rsid w:val="357C8FB6"/>
    <w:rsid w:val="35B81342"/>
    <w:rsid w:val="3661E7EC"/>
    <w:rsid w:val="36C3CDB6"/>
    <w:rsid w:val="36F01B4D"/>
    <w:rsid w:val="386E2514"/>
    <w:rsid w:val="3CF6A4EA"/>
    <w:rsid w:val="3D431881"/>
    <w:rsid w:val="3E1B9A3F"/>
    <w:rsid w:val="3E576356"/>
    <w:rsid w:val="3F1E3463"/>
    <w:rsid w:val="3F34A195"/>
    <w:rsid w:val="4111B061"/>
    <w:rsid w:val="41DA865B"/>
    <w:rsid w:val="4221120D"/>
    <w:rsid w:val="42736605"/>
    <w:rsid w:val="4803E1EA"/>
    <w:rsid w:val="49F6EC08"/>
    <w:rsid w:val="4A276629"/>
    <w:rsid w:val="4C34835D"/>
    <w:rsid w:val="50E6A38E"/>
    <w:rsid w:val="55E9E575"/>
    <w:rsid w:val="569BEA3A"/>
    <w:rsid w:val="56A56D3E"/>
    <w:rsid w:val="5B7DBBA7"/>
    <w:rsid w:val="5BF75E49"/>
    <w:rsid w:val="5D143A8F"/>
    <w:rsid w:val="5D8CE6E5"/>
    <w:rsid w:val="5E9C8BD4"/>
    <w:rsid w:val="5EFD6DBE"/>
    <w:rsid w:val="600F78FA"/>
    <w:rsid w:val="601B1D17"/>
    <w:rsid w:val="609618DA"/>
    <w:rsid w:val="61C5E6E9"/>
    <w:rsid w:val="62137DA1"/>
    <w:rsid w:val="627EB44B"/>
    <w:rsid w:val="658E7E7F"/>
    <w:rsid w:val="67594B94"/>
    <w:rsid w:val="69680A3C"/>
    <w:rsid w:val="6A353259"/>
    <w:rsid w:val="6D63A1D2"/>
    <w:rsid w:val="6DCF08EB"/>
    <w:rsid w:val="6DF6317F"/>
    <w:rsid w:val="7527A764"/>
    <w:rsid w:val="76010F4F"/>
    <w:rsid w:val="761C444D"/>
    <w:rsid w:val="766B3184"/>
    <w:rsid w:val="7671A965"/>
    <w:rsid w:val="77FCB70B"/>
    <w:rsid w:val="7867055D"/>
    <w:rsid w:val="7A7B90C3"/>
    <w:rsid w:val="7AD56A8E"/>
    <w:rsid w:val="7D966F0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B6D0F"/>
  <w15:chartTrackingRefBased/>
  <w15:docId w15:val="{248CB133-BC34-4D74-B552-5C14981B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043"/>
  </w:style>
  <w:style w:type="paragraph" w:styleId="Heading1">
    <w:name w:val="heading 1"/>
    <w:basedOn w:val="Normal"/>
    <w:next w:val="Normal"/>
    <w:link w:val="Heading1Char"/>
    <w:uiPriority w:val="9"/>
    <w:qFormat/>
    <w:rsid w:val="00602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0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0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0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0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0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0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0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1AFB"/>
    <w:pPr>
      <w:spacing w:after="0" w:line="240" w:lineRule="auto"/>
    </w:pPr>
    <w:rPr>
      <w:rFonts w:ascii="Arial" w:hAnsi="Arial"/>
      <w:sz w:val="22"/>
    </w:rPr>
  </w:style>
  <w:style w:type="character" w:customStyle="1" w:styleId="Heading1Char">
    <w:name w:val="Heading 1 Char"/>
    <w:basedOn w:val="DefaultParagraphFont"/>
    <w:link w:val="Heading1"/>
    <w:uiPriority w:val="9"/>
    <w:rsid w:val="006020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0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0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0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0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0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00B"/>
    <w:rPr>
      <w:rFonts w:eastAsiaTheme="majorEastAsia" w:cstheme="majorBidi"/>
      <w:color w:val="272727" w:themeColor="text1" w:themeTint="D8"/>
    </w:rPr>
  </w:style>
  <w:style w:type="paragraph" w:styleId="Title">
    <w:name w:val="Title"/>
    <w:basedOn w:val="Normal"/>
    <w:next w:val="Normal"/>
    <w:link w:val="TitleChar"/>
    <w:uiPriority w:val="10"/>
    <w:qFormat/>
    <w:rsid w:val="006020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0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00B"/>
    <w:pPr>
      <w:spacing w:before="160"/>
      <w:jc w:val="center"/>
    </w:pPr>
    <w:rPr>
      <w:i/>
      <w:iCs/>
      <w:color w:val="404040" w:themeColor="text1" w:themeTint="BF"/>
    </w:rPr>
  </w:style>
  <w:style w:type="character" w:customStyle="1" w:styleId="QuoteChar">
    <w:name w:val="Quote Char"/>
    <w:basedOn w:val="DefaultParagraphFont"/>
    <w:link w:val="Quote"/>
    <w:uiPriority w:val="29"/>
    <w:rsid w:val="0060200B"/>
    <w:rPr>
      <w:i/>
      <w:iCs/>
      <w:color w:val="404040" w:themeColor="text1" w:themeTint="BF"/>
    </w:rPr>
  </w:style>
  <w:style w:type="paragraph" w:styleId="ListParagraph">
    <w:name w:val="List Paragraph"/>
    <w:basedOn w:val="Normal"/>
    <w:uiPriority w:val="34"/>
    <w:qFormat/>
    <w:rsid w:val="0060200B"/>
    <w:pPr>
      <w:ind w:left="720"/>
      <w:contextualSpacing/>
    </w:pPr>
  </w:style>
  <w:style w:type="character" w:styleId="IntenseEmphasis">
    <w:name w:val="Intense Emphasis"/>
    <w:basedOn w:val="DefaultParagraphFont"/>
    <w:uiPriority w:val="21"/>
    <w:qFormat/>
    <w:rsid w:val="0060200B"/>
    <w:rPr>
      <w:i/>
      <w:iCs/>
      <w:color w:val="0F4761" w:themeColor="accent1" w:themeShade="BF"/>
    </w:rPr>
  </w:style>
  <w:style w:type="paragraph" w:styleId="IntenseQuote">
    <w:name w:val="Intense Quote"/>
    <w:basedOn w:val="Normal"/>
    <w:next w:val="Normal"/>
    <w:link w:val="IntenseQuoteChar"/>
    <w:uiPriority w:val="30"/>
    <w:qFormat/>
    <w:rsid w:val="00602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00B"/>
    <w:rPr>
      <w:i/>
      <w:iCs/>
      <w:color w:val="0F4761" w:themeColor="accent1" w:themeShade="BF"/>
    </w:rPr>
  </w:style>
  <w:style w:type="character" w:styleId="IntenseReference">
    <w:name w:val="Intense Reference"/>
    <w:basedOn w:val="DefaultParagraphFont"/>
    <w:uiPriority w:val="32"/>
    <w:qFormat/>
    <w:rsid w:val="0060200B"/>
    <w:rPr>
      <w:b/>
      <w:bCs/>
      <w:smallCaps/>
      <w:color w:val="0F4761" w:themeColor="accent1" w:themeShade="BF"/>
      <w:spacing w:val="5"/>
    </w:rPr>
  </w:style>
  <w:style w:type="character" w:styleId="Hyperlink">
    <w:name w:val="Hyperlink"/>
    <w:basedOn w:val="DefaultParagraphFont"/>
    <w:uiPriority w:val="99"/>
    <w:unhideWhenUsed/>
    <w:rsid w:val="0060200B"/>
    <w:rPr>
      <w:color w:val="467886" w:themeColor="hyperlink"/>
      <w:u w:val="single"/>
    </w:rPr>
  </w:style>
  <w:style w:type="character" w:styleId="UnresolvedMention">
    <w:name w:val="Unresolved Mention"/>
    <w:basedOn w:val="DefaultParagraphFont"/>
    <w:uiPriority w:val="99"/>
    <w:semiHidden/>
    <w:unhideWhenUsed/>
    <w:rsid w:val="0060200B"/>
    <w:rPr>
      <w:color w:val="605E5C"/>
      <w:shd w:val="clear" w:color="auto" w:fill="E1DFDD"/>
    </w:rPr>
  </w:style>
  <w:style w:type="paragraph" w:styleId="Header">
    <w:name w:val="header"/>
    <w:basedOn w:val="Normal"/>
    <w:link w:val="HeaderChar"/>
    <w:uiPriority w:val="99"/>
    <w:unhideWhenUsed/>
    <w:rsid w:val="00415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D66"/>
  </w:style>
  <w:style w:type="paragraph" w:styleId="Footer">
    <w:name w:val="footer"/>
    <w:basedOn w:val="Normal"/>
    <w:link w:val="FooterChar"/>
    <w:uiPriority w:val="99"/>
    <w:unhideWhenUsed/>
    <w:rsid w:val="00415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D66"/>
  </w:style>
  <w:style w:type="character" w:styleId="Strong">
    <w:name w:val="Strong"/>
    <w:basedOn w:val="DefaultParagraphFont"/>
    <w:uiPriority w:val="22"/>
    <w:qFormat/>
    <w:rsid w:val="00944287"/>
    <w:rPr>
      <w:b/>
      <w:bCs/>
    </w:rPr>
  </w:style>
  <w:style w:type="character" w:styleId="CommentReference">
    <w:name w:val="annotation reference"/>
    <w:basedOn w:val="DefaultParagraphFont"/>
    <w:uiPriority w:val="99"/>
    <w:semiHidden/>
    <w:unhideWhenUsed/>
    <w:rsid w:val="00904EA6"/>
    <w:rPr>
      <w:sz w:val="16"/>
      <w:szCs w:val="16"/>
    </w:rPr>
  </w:style>
  <w:style w:type="paragraph" w:styleId="CommentText">
    <w:name w:val="annotation text"/>
    <w:basedOn w:val="Normal"/>
    <w:link w:val="CommentTextChar"/>
    <w:uiPriority w:val="99"/>
    <w:semiHidden/>
    <w:unhideWhenUsed/>
    <w:rsid w:val="00904EA6"/>
    <w:pPr>
      <w:spacing w:line="240" w:lineRule="auto"/>
    </w:pPr>
    <w:rPr>
      <w:sz w:val="20"/>
      <w:szCs w:val="20"/>
    </w:rPr>
  </w:style>
  <w:style w:type="character" w:customStyle="1" w:styleId="CommentTextChar">
    <w:name w:val="Comment Text Char"/>
    <w:basedOn w:val="DefaultParagraphFont"/>
    <w:link w:val="CommentText"/>
    <w:uiPriority w:val="99"/>
    <w:semiHidden/>
    <w:rsid w:val="00904EA6"/>
    <w:rPr>
      <w:sz w:val="20"/>
      <w:szCs w:val="20"/>
    </w:rPr>
  </w:style>
  <w:style w:type="paragraph" w:styleId="CommentSubject">
    <w:name w:val="annotation subject"/>
    <w:basedOn w:val="CommentText"/>
    <w:next w:val="CommentText"/>
    <w:link w:val="CommentSubjectChar"/>
    <w:uiPriority w:val="99"/>
    <w:semiHidden/>
    <w:unhideWhenUsed/>
    <w:rsid w:val="00904EA6"/>
    <w:rPr>
      <w:b/>
      <w:bCs/>
    </w:rPr>
  </w:style>
  <w:style w:type="character" w:customStyle="1" w:styleId="CommentSubjectChar">
    <w:name w:val="Comment Subject Char"/>
    <w:basedOn w:val="CommentTextChar"/>
    <w:link w:val="CommentSubject"/>
    <w:uiPriority w:val="99"/>
    <w:semiHidden/>
    <w:rsid w:val="00904EA6"/>
    <w:rPr>
      <w:b/>
      <w:bCs/>
      <w:sz w:val="20"/>
      <w:szCs w:val="20"/>
    </w:rPr>
  </w:style>
  <w:style w:type="paragraph" w:styleId="Revision">
    <w:name w:val="Revision"/>
    <w:hidden/>
    <w:uiPriority w:val="99"/>
    <w:semiHidden/>
    <w:rsid w:val="001374D6"/>
    <w:pPr>
      <w:spacing w:after="0" w:line="240" w:lineRule="auto"/>
    </w:pPr>
  </w:style>
  <w:style w:type="character" w:styleId="Mention">
    <w:name w:val="Mention"/>
    <w:basedOn w:val="DefaultParagraphFont"/>
    <w:uiPriority w:val="99"/>
    <w:unhideWhenUsed/>
    <w:rsid w:val="00195235"/>
    <w:rPr>
      <w:color w:val="2B579A"/>
      <w:shd w:val="clear" w:color="auto" w:fill="E1DFDD"/>
    </w:rPr>
  </w:style>
  <w:style w:type="table" w:styleId="TableGrid">
    <w:name w:val="Table Grid"/>
    <w:basedOn w:val="TableNormal"/>
    <w:uiPriority w:val="39"/>
    <w:rsid w:val="001A6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1A22"/>
    <w:rPr>
      <w:color w:val="96607D" w:themeColor="followedHyperlink"/>
      <w:u w:val="single"/>
    </w:rPr>
  </w:style>
  <w:style w:type="character" w:styleId="PageNumber">
    <w:name w:val="page number"/>
    <w:basedOn w:val="DefaultParagraphFont"/>
    <w:uiPriority w:val="99"/>
    <w:semiHidden/>
    <w:unhideWhenUsed/>
    <w:rsid w:val="00417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289CF7A0568E4A8E1DEFA0FDC23068" ma:contentTypeVersion="12" ma:contentTypeDescription="Create a new document." ma:contentTypeScope="" ma:versionID="85a6354b6c13ce9bfa43077db97fb557">
  <xsd:schema xmlns:xsd="http://www.w3.org/2001/XMLSchema" xmlns:xs="http://www.w3.org/2001/XMLSchema" xmlns:p="http://schemas.microsoft.com/office/2006/metadata/properties" xmlns:ns2="2072bc59-22de-4d46-b087-bf44ad11b8f1" xmlns:ns3="c47dc1dd-c057-40af-ad29-f79a3cf92ec8" targetNamespace="http://schemas.microsoft.com/office/2006/metadata/properties" ma:root="true" ma:fieldsID="a84818abe88114774756105e05236294" ns2:_="" ns3:_="">
    <xsd:import namespace="2072bc59-22de-4d46-b087-bf44ad11b8f1"/>
    <xsd:import namespace="c47dc1dd-c057-40af-ad29-f79a3cf92e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2bc59-22de-4d46-b087-bf44ad11b8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90c98c-13df-4906-aadf-b60fa719b66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dc1dd-c057-40af-ad29-f79a3cf92e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0f2486-9a96-4c95-9b51-3205f48edb85}" ma:internalName="TaxCatchAll" ma:showField="CatchAllData" ma:web="c47dc1dd-c057-40af-ad29-f79a3cf92e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72bc59-22de-4d46-b087-bf44ad11b8f1">
      <Terms xmlns="http://schemas.microsoft.com/office/infopath/2007/PartnerControls"/>
    </lcf76f155ced4ddcb4097134ff3c332f>
    <TaxCatchAll xmlns="c47dc1dd-c057-40af-ad29-f79a3cf92e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33BC95-E052-48DC-B54F-8F3458824085}"/>
</file>

<file path=customXml/itemProps2.xml><?xml version="1.0" encoding="utf-8"?>
<ds:datastoreItem xmlns:ds="http://schemas.openxmlformats.org/officeDocument/2006/customXml" ds:itemID="{8C9A9A51-DA09-4DB0-9503-18432D5DF4B8}">
  <ds:schemaRefs>
    <ds:schemaRef ds:uri="http://schemas.microsoft.com/office/2006/metadata/properties"/>
    <ds:schemaRef ds:uri="http://schemas.microsoft.com/office/infopath/2007/PartnerControls"/>
    <ds:schemaRef ds:uri="26ce252a-5d0d-4bdf-b704-2e99aaedc94d"/>
  </ds:schemaRefs>
</ds:datastoreItem>
</file>

<file path=customXml/itemProps3.xml><?xml version="1.0" encoding="utf-8"?>
<ds:datastoreItem xmlns:ds="http://schemas.openxmlformats.org/officeDocument/2006/customXml" ds:itemID="{55C58DD3-B831-4C2D-9582-69C69021A8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1</Pages>
  <Words>474</Words>
  <Characters>2703</Characters>
  <Application>Microsoft Office Word</Application>
  <DocSecurity>4</DocSecurity>
  <Lines>22</Lines>
  <Paragraphs>6</Paragraphs>
  <ScaleCrop>false</ScaleCrop>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To</dc:creator>
  <cp:keywords/>
  <dc:description/>
  <cp:lastModifiedBy>Samuel Howarth</cp:lastModifiedBy>
  <cp:revision>271</cp:revision>
  <dcterms:created xsi:type="dcterms:W3CDTF">2024-11-15T04:34:00Z</dcterms:created>
  <dcterms:modified xsi:type="dcterms:W3CDTF">2025-07-30T15:50:00Z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3eafb0-5f3b-4431-a370-adff4bb5f0bb_Enabled">
    <vt:lpwstr>true</vt:lpwstr>
  </property>
  <property fmtid="{D5CDD505-2E9C-101B-9397-08002B2CF9AE}" pid="3" name="MSIP_Label_d03eafb0-5f3b-4431-a370-adff4bb5f0bb_SetDate">
    <vt:lpwstr>2024-09-27T19:48:11Z</vt:lpwstr>
  </property>
  <property fmtid="{D5CDD505-2E9C-101B-9397-08002B2CF9AE}" pid="4" name="MSIP_Label_d03eafb0-5f3b-4431-a370-adff4bb5f0bb_Method">
    <vt:lpwstr>Standard</vt:lpwstr>
  </property>
  <property fmtid="{D5CDD505-2E9C-101B-9397-08002B2CF9AE}" pid="5" name="MSIP_Label_d03eafb0-5f3b-4431-a370-adff4bb5f0bb_Name">
    <vt:lpwstr>defa4170-0d19-0005-0002-bc88714345d2</vt:lpwstr>
  </property>
  <property fmtid="{D5CDD505-2E9C-101B-9397-08002B2CF9AE}" pid="6" name="MSIP_Label_d03eafb0-5f3b-4431-a370-adff4bb5f0bb_SiteId">
    <vt:lpwstr>fa82ae0a-0f77-4e32-9c40-c3def0a2730f</vt:lpwstr>
  </property>
  <property fmtid="{D5CDD505-2E9C-101B-9397-08002B2CF9AE}" pid="7" name="MSIP_Label_d03eafb0-5f3b-4431-a370-adff4bb5f0bb_ActionId">
    <vt:lpwstr>8afc2a85-2b9a-4653-97d1-86894f043444</vt:lpwstr>
  </property>
  <property fmtid="{D5CDD505-2E9C-101B-9397-08002B2CF9AE}" pid="8" name="MSIP_Label_d03eafb0-5f3b-4431-a370-adff4bb5f0bb_ContentBits">
    <vt:lpwstr>0</vt:lpwstr>
  </property>
  <property fmtid="{D5CDD505-2E9C-101B-9397-08002B2CF9AE}" pid="9" name="ContentTypeId">
    <vt:lpwstr>0x0101002B289CF7A0568E4A8E1DEFA0FDC23068</vt:lpwstr>
  </property>
  <property fmtid="{D5CDD505-2E9C-101B-9397-08002B2CF9AE}" pid="10" name="MediaServiceImageTags">
    <vt:lpwstr/>
  </property>
  <property fmtid="{D5CDD505-2E9C-101B-9397-08002B2CF9AE}" pid="11" name="Order">
    <vt:r8>7900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